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C89" w:rsidRPr="00054F50" w:rsidRDefault="00CE03BA" w:rsidP="006C6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1.5.2. </w:t>
      </w:r>
      <w:r w:rsidR="00876C89" w:rsidRPr="00054F50">
        <w:rPr>
          <w:rFonts w:ascii="Times New Roman" w:hAnsi="Times New Roman" w:cs="Times New Roman"/>
          <w:b/>
          <w:sz w:val="28"/>
          <w:szCs w:val="28"/>
        </w:rPr>
        <w:t>Методическая тема</w:t>
      </w:r>
    </w:p>
    <w:p w:rsidR="00571712" w:rsidRPr="00EA5373" w:rsidRDefault="00876C89" w:rsidP="00904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A53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571712" w:rsidRPr="00EA53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Совершенствование профессиональной компетентности </w:t>
      </w:r>
      <w:r w:rsidR="00267A28" w:rsidRPr="00EA53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педагогов как условие </w:t>
      </w:r>
      <w:r w:rsidR="00571712" w:rsidRPr="00EA53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повышения</w:t>
      </w:r>
      <w:r w:rsidR="00267A28" w:rsidRPr="00EA53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качества</w:t>
      </w:r>
      <w:r w:rsidR="006F3D64" w:rsidRPr="00EA53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образования</w:t>
      </w:r>
      <w:r w:rsidR="00571712" w:rsidRPr="00EA53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школе закрытого типа</w:t>
      </w:r>
      <w:r w:rsidR="00927DE5" w:rsidRPr="00EA53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условиях </w:t>
      </w:r>
      <w:r w:rsidR="00EA5373" w:rsidRPr="00EA53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обновления ФГОС</w:t>
      </w:r>
      <w:r w:rsidRPr="00EA53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EA5373" w:rsidRPr="00EA53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76C89" w:rsidRPr="00EA5373" w:rsidRDefault="00876C89" w:rsidP="00904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5373">
        <w:rPr>
          <w:rFonts w:ascii="Times New Roman" w:hAnsi="Times New Roman" w:cs="Times New Roman"/>
          <w:b/>
          <w:bCs/>
          <w:sz w:val="28"/>
          <w:szCs w:val="28"/>
        </w:rPr>
        <w:t>Цель методической работы</w:t>
      </w:r>
      <w:r w:rsidR="0003684E" w:rsidRPr="00EA5373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Start w:id="0" w:name="_GoBack"/>
      <w:bookmarkEnd w:id="0"/>
    </w:p>
    <w:p w:rsidR="00AD3A27" w:rsidRPr="00054F50" w:rsidRDefault="00C878B6" w:rsidP="007D6B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Непрерывное совершенствование профессиональной компетентности учителей как условие обеспечения изменений в содержании и организации образовательного процесса</w:t>
      </w:r>
      <w:r w:rsidR="00571712">
        <w:rPr>
          <w:rFonts w:ascii="Times New Roman" w:hAnsi="Times New Roman" w:cs="Times New Roman"/>
          <w:sz w:val="28"/>
          <w:szCs w:val="28"/>
        </w:rPr>
        <w:t xml:space="preserve">, </w:t>
      </w:r>
      <w:r w:rsidR="00E2452F" w:rsidRPr="00EA5373">
        <w:rPr>
          <w:rFonts w:ascii="Times New Roman" w:hAnsi="Times New Roman" w:cs="Times New Roman"/>
          <w:sz w:val="28"/>
          <w:szCs w:val="28"/>
        </w:rPr>
        <w:t>способствующего</w:t>
      </w:r>
      <w:r w:rsidR="001909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71712">
        <w:rPr>
          <w:rFonts w:ascii="Times New Roman" w:hAnsi="Times New Roman" w:cs="Times New Roman"/>
          <w:sz w:val="28"/>
          <w:szCs w:val="28"/>
        </w:rPr>
        <w:t>повышению качества</w:t>
      </w:r>
      <w:r w:rsidR="00EF54FE" w:rsidRPr="00054F50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обучающихся</w:t>
      </w:r>
      <w:r w:rsidR="00EA5373">
        <w:rPr>
          <w:rFonts w:ascii="Times New Roman" w:hAnsi="Times New Roman" w:cs="Times New Roman"/>
          <w:sz w:val="28"/>
          <w:szCs w:val="28"/>
        </w:rPr>
        <w:t>.</w:t>
      </w:r>
      <w:r w:rsidR="00EF54FE" w:rsidRPr="00054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897" w:rsidRDefault="000C7897" w:rsidP="00904271">
      <w:pPr>
        <w:shd w:val="clear" w:color="auto" w:fill="FFFFFF"/>
        <w:spacing w:before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4F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</w:t>
      </w:r>
    </w:p>
    <w:p w:rsidR="00405832" w:rsidRPr="00356073" w:rsidRDefault="00405832" w:rsidP="00405832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73">
        <w:rPr>
          <w:rFonts w:ascii="Times New Roman" w:hAnsi="Times New Roman" w:cs="Times New Roman"/>
          <w:sz w:val="28"/>
          <w:szCs w:val="28"/>
        </w:rPr>
        <w:t xml:space="preserve">Организовать методическую работу педагогов, которая будет способствовать достижению обучающимися планируемых результатов. </w:t>
      </w:r>
    </w:p>
    <w:p w:rsidR="00405832" w:rsidRPr="00356073" w:rsidRDefault="00405832" w:rsidP="00405832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73">
        <w:rPr>
          <w:rFonts w:ascii="Times New Roman" w:hAnsi="Times New Roman" w:cs="Times New Roman"/>
          <w:sz w:val="28"/>
          <w:szCs w:val="28"/>
        </w:rPr>
        <w:t>Расширить опыт учителей в   области обновления ФГОС в школе закрытого типа в рамках долговременного модульного педагогического совета семинара – практикума «Деятельность учителя в реализации требований обновленных ФГОС»</w:t>
      </w:r>
    </w:p>
    <w:p w:rsidR="00405832" w:rsidRPr="00356073" w:rsidRDefault="00405832" w:rsidP="00405832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73">
        <w:rPr>
          <w:rFonts w:ascii="Times New Roman" w:hAnsi="Times New Roman" w:cs="Times New Roman"/>
          <w:sz w:val="28"/>
          <w:szCs w:val="28"/>
        </w:rPr>
        <w:t xml:space="preserve">Организовать деятельность творческих групп по вопросам обновления ФГОС в школе закрытого типа. </w:t>
      </w:r>
    </w:p>
    <w:p w:rsidR="00405832" w:rsidRPr="00356073" w:rsidRDefault="00405832" w:rsidP="00405832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73">
        <w:rPr>
          <w:rFonts w:ascii="Times New Roman" w:hAnsi="Times New Roman" w:cs="Times New Roman"/>
          <w:sz w:val="28"/>
          <w:szCs w:val="28"/>
        </w:rPr>
        <w:t>Продолжить деятельность творческой группы «Реализация индивидуального проекта», с целью совершенствования опыта учителей школы.</w:t>
      </w:r>
    </w:p>
    <w:p w:rsidR="00405832" w:rsidRPr="00356073" w:rsidRDefault="00CE03BA" w:rsidP="00405832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формированию/развитию функциональной грамотности обучающихся.</w:t>
      </w:r>
    </w:p>
    <w:p w:rsidR="00405832" w:rsidRPr="00356073" w:rsidRDefault="00405832" w:rsidP="0040583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073">
        <w:rPr>
          <w:rFonts w:ascii="Times New Roman" w:hAnsi="Times New Roman" w:cs="Times New Roman"/>
          <w:sz w:val="28"/>
          <w:szCs w:val="28"/>
        </w:rPr>
        <w:t>Продолжить практику участия учителей в семинарах, вебинарах с целью расширения опыта  по реализации проектной  деятельности, использованию стратегий смыслового чтения в рамках  учебного предмета, формированию функциональной грамотности, применению образовательных технологий.</w:t>
      </w:r>
    </w:p>
    <w:p w:rsidR="00405832" w:rsidRPr="00356073" w:rsidRDefault="00405832" w:rsidP="00405832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73">
        <w:rPr>
          <w:rFonts w:ascii="Times New Roman" w:hAnsi="Times New Roman" w:cs="Times New Roman"/>
          <w:sz w:val="28"/>
          <w:szCs w:val="28"/>
        </w:rPr>
        <w:t>Подготовить план методической работы, обеспечивающий сопровождение введения обновленных ФГОС НОО и ФГОС ООО и реализацию ФГОС СОО.</w:t>
      </w:r>
    </w:p>
    <w:p w:rsidR="00405832" w:rsidRPr="00356073" w:rsidRDefault="00405832" w:rsidP="00405832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73">
        <w:rPr>
          <w:rFonts w:ascii="Times New Roman" w:eastAsia="Times New Roman" w:hAnsi="Times New Roman" w:cs="Times New Roman"/>
          <w:sz w:val="28"/>
          <w:szCs w:val="28"/>
        </w:rPr>
        <w:t>Повышать мотивацию  педагогов к участию в профессиональных конкурсах, трансляции  опыта в педагогическом сообществе.</w:t>
      </w:r>
    </w:p>
    <w:p w:rsidR="00405832" w:rsidRPr="00356073" w:rsidRDefault="00405832" w:rsidP="00405832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73">
        <w:rPr>
          <w:rFonts w:ascii="Times New Roman" w:hAnsi="Times New Roman" w:cs="Times New Roman"/>
          <w:sz w:val="28"/>
          <w:szCs w:val="28"/>
        </w:rPr>
        <w:t>Продолжить развивать научное направление деятельности обучающихся: участие в викторинах, заочных олимпиадах, конкурсах разного уровня, проведение декады наук.</w:t>
      </w:r>
    </w:p>
    <w:p w:rsidR="00405832" w:rsidRPr="00356073" w:rsidRDefault="00405832" w:rsidP="00405832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073">
        <w:rPr>
          <w:rFonts w:ascii="Times New Roman" w:hAnsi="Times New Roman" w:cs="Times New Roman"/>
          <w:sz w:val="28"/>
          <w:szCs w:val="28"/>
        </w:rPr>
        <w:t xml:space="preserve">Продолжать  работу по оснащению учебных кабинетов.  </w:t>
      </w:r>
    </w:p>
    <w:p w:rsidR="00405832" w:rsidRPr="00356073" w:rsidRDefault="00405832" w:rsidP="00405832">
      <w:pPr>
        <w:pStyle w:val="a3"/>
        <w:shd w:val="clear" w:color="auto" w:fill="FFFFFF"/>
        <w:spacing w:after="12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927DE5" w:rsidRPr="00054F50" w:rsidRDefault="00927DE5" w:rsidP="00904271">
      <w:pPr>
        <w:shd w:val="clear" w:color="auto" w:fill="FFFFFF"/>
        <w:spacing w:before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927DE5" w:rsidRPr="00054F50" w:rsidSect="00904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AC3"/>
    <w:multiLevelType w:val="hybridMultilevel"/>
    <w:tmpl w:val="6F36EC9E"/>
    <w:lvl w:ilvl="0" w:tplc="F0E41F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0D6DB5"/>
    <w:multiLevelType w:val="hybridMultilevel"/>
    <w:tmpl w:val="11D0DAE2"/>
    <w:lvl w:ilvl="0" w:tplc="38CC790E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06A52455"/>
    <w:multiLevelType w:val="hybridMultilevel"/>
    <w:tmpl w:val="BAB4F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33FD5"/>
    <w:multiLevelType w:val="hybridMultilevel"/>
    <w:tmpl w:val="20442874"/>
    <w:lvl w:ilvl="0" w:tplc="F0E41F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2B3A1C"/>
    <w:multiLevelType w:val="hybridMultilevel"/>
    <w:tmpl w:val="1450A492"/>
    <w:lvl w:ilvl="0" w:tplc="38CC790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0CEE2C7D"/>
    <w:multiLevelType w:val="hybridMultilevel"/>
    <w:tmpl w:val="E5CEADFE"/>
    <w:lvl w:ilvl="0" w:tplc="38CC790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0F392994"/>
    <w:multiLevelType w:val="hybridMultilevel"/>
    <w:tmpl w:val="60A286AE"/>
    <w:lvl w:ilvl="0" w:tplc="784EBCB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23930"/>
    <w:multiLevelType w:val="hybridMultilevel"/>
    <w:tmpl w:val="8F44B19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ACF2F5F"/>
    <w:multiLevelType w:val="hybridMultilevel"/>
    <w:tmpl w:val="09F69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22C69"/>
    <w:multiLevelType w:val="hybridMultilevel"/>
    <w:tmpl w:val="60A286AE"/>
    <w:lvl w:ilvl="0" w:tplc="784EBCB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C3EBB"/>
    <w:multiLevelType w:val="hybridMultilevel"/>
    <w:tmpl w:val="B2444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508C1"/>
    <w:multiLevelType w:val="hybridMultilevel"/>
    <w:tmpl w:val="2C4A7F86"/>
    <w:lvl w:ilvl="0" w:tplc="6DBE8D46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 w15:restartNumberingAfterBreak="0">
    <w:nsid w:val="309B741D"/>
    <w:multiLevelType w:val="hybridMultilevel"/>
    <w:tmpl w:val="E806BD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1053970"/>
    <w:multiLevelType w:val="hybridMultilevel"/>
    <w:tmpl w:val="84682716"/>
    <w:lvl w:ilvl="0" w:tplc="B9E28C1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33BF552B"/>
    <w:multiLevelType w:val="hybridMultilevel"/>
    <w:tmpl w:val="502ADCBA"/>
    <w:lvl w:ilvl="0" w:tplc="F0E41F26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425E5F6F"/>
    <w:multiLevelType w:val="hybridMultilevel"/>
    <w:tmpl w:val="60A286AE"/>
    <w:lvl w:ilvl="0" w:tplc="784EBCB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317FE"/>
    <w:multiLevelType w:val="hybridMultilevel"/>
    <w:tmpl w:val="40905100"/>
    <w:lvl w:ilvl="0" w:tplc="041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7" w15:restartNumberingAfterBreak="0">
    <w:nsid w:val="565540A1"/>
    <w:multiLevelType w:val="hybridMultilevel"/>
    <w:tmpl w:val="2C4EFA4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5E373904"/>
    <w:multiLevelType w:val="hybridMultilevel"/>
    <w:tmpl w:val="042A220C"/>
    <w:lvl w:ilvl="0" w:tplc="F0E41F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6A5BA5"/>
    <w:multiLevelType w:val="hybridMultilevel"/>
    <w:tmpl w:val="011CD7DE"/>
    <w:lvl w:ilvl="0" w:tplc="784EBCB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454B8"/>
    <w:multiLevelType w:val="hybridMultilevel"/>
    <w:tmpl w:val="B7F003E8"/>
    <w:lvl w:ilvl="0" w:tplc="784EBCB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41F9C"/>
    <w:multiLevelType w:val="hybridMultilevel"/>
    <w:tmpl w:val="60A286AE"/>
    <w:lvl w:ilvl="0" w:tplc="784EBC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7"/>
  </w:num>
  <w:num w:numId="5">
    <w:abstractNumId w:val="16"/>
  </w:num>
  <w:num w:numId="6">
    <w:abstractNumId w:val="10"/>
  </w:num>
  <w:num w:numId="7">
    <w:abstractNumId w:val="2"/>
  </w:num>
  <w:num w:numId="8">
    <w:abstractNumId w:val="14"/>
  </w:num>
  <w:num w:numId="9">
    <w:abstractNumId w:val="19"/>
  </w:num>
  <w:num w:numId="10">
    <w:abstractNumId w:val="8"/>
  </w:num>
  <w:num w:numId="11">
    <w:abstractNumId w:val="1"/>
  </w:num>
  <w:num w:numId="12">
    <w:abstractNumId w:val="20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18"/>
  </w:num>
  <w:num w:numId="18">
    <w:abstractNumId w:val="15"/>
  </w:num>
  <w:num w:numId="19">
    <w:abstractNumId w:val="6"/>
  </w:num>
  <w:num w:numId="20">
    <w:abstractNumId w:val="21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C89"/>
    <w:rsid w:val="00014E96"/>
    <w:rsid w:val="0003684E"/>
    <w:rsid w:val="00054F50"/>
    <w:rsid w:val="000C7897"/>
    <w:rsid w:val="000F4009"/>
    <w:rsid w:val="00122B14"/>
    <w:rsid w:val="001425A4"/>
    <w:rsid w:val="00190994"/>
    <w:rsid w:val="001D2FEC"/>
    <w:rsid w:val="001E3761"/>
    <w:rsid w:val="00242A75"/>
    <w:rsid w:val="00267A28"/>
    <w:rsid w:val="002E1DEA"/>
    <w:rsid w:val="002F3B9F"/>
    <w:rsid w:val="003434CB"/>
    <w:rsid w:val="00354965"/>
    <w:rsid w:val="00380FFD"/>
    <w:rsid w:val="003A329B"/>
    <w:rsid w:val="00405832"/>
    <w:rsid w:val="00472D11"/>
    <w:rsid w:val="004C034E"/>
    <w:rsid w:val="004D1D0D"/>
    <w:rsid w:val="005447CD"/>
    <w:rsid w:val="00554885"/>
    <w:rsid w:val="00571417"/>
    <w:rsid w:val="00571712"/>
    <w:rsid w:val="0057266C"/>
    <w:rsid w:val="005962F6"/>
    <w:rsid w:val="00636880"/>
    <w:rsid w:val="00677C69"/>
    <w:rsid w:val="006C60B3"/>
    <w:rsid w:val="006F3D64"/>
    <w:rsid w:val="0071734E"/>
    <w:rsid w:val="007D6B52"/>
    <w:rsid w:val="00802BF9"/>
    <w:rsid w:val="00850788"/>
    <w:rsid w:val="00876C89"/>
    <w:rsid w:val="008A6186"/>
    <w:rsid w:val="008B72F0"/>
    <w:rsid w:val="00904271"/>
    <w:rsid w:val="0090634B"/>
    <w:rsid w:val="0091327C"/>
    <w:rsid w:val="00927DE5"/>
    <w:rsid w:val="009A6BCA"/>
    <w:rsid w:val="009B2120"/>
    <w:rsid w:val="00A412CE"/>
    <w:rsid w:val="00A91DFA"/>
    <w:rsid w:val="00AD3A27"/>
    <w:rsid w:val="00C705BA"/>
    <w:rsid w:val="00C878B6"/>
    <w:rsid w:val="00C942EF"/>
    <w:rsid w:val="00CD0B66"/>
    <w:rsid w:val="00CE03BA"/>
    <w:rsid w:val="00D1370C"/>
    <w:rsid w:val="00E005A7"/>
    <w:rsid w:val="00E14CED"/>
    <w:rsid w:val="00E2452F"/>
    <w:rsid w:val="00E51F45"/>
    <w:rsid w:val="00E738D4"/>
    <w:rsid w:val="00EA5373"/>
    <w:rsid w:val="00ED6D67"/>
    <w:rsid w:val="00EF54FE"/>
    <w:rsid w:val="00F10A69"/>
    <w:rsid w:val="00F61B8F"/>
    <w:rsid w:val="00FE5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E9E5"/>
  <w15:docId w15:val="{9D458458-5862-4CFB-8902-99222292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6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6C89"/>
    <w:pPr>
      <w:ind w:left="720"/>
      <w:contextualSpacing/>
    </w:pPr>
  </w:style>
  <w:style w:type="paragraph" w:customStyle="1" w:styleId="ConsPlusNormal">
    <w:name w:val="ConsPlusNormal"/>
    <w:rsid w:val="000C78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D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B6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1734E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qFormat/>
    <w:locked/>
    <w:rsid w:val="001E3761"/>
  </w:style>
  <w:style w:type="character" w:customStyle="1" w:styleId="red">
    <w:name w:val="red"/>
    <w:basedOn w:val="a0"/>
    <w:rsid w:val="001E3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HP-PC</cp:lastModifiedBy>
  <cp:revision>14</cp:revision>
  <cp:lastPrinted>2021-10-12T05:26:00Z</cp:lastPrinted>
  <dcterms:created xsi:type="dcterms:W3CDTF">2020-07-15T13:20:00Z</dcterms:created>
  <dcterms:modified xsi:type="dcterms:W3CDTF">2022-07-13T16:27:00Z</dcterms:modified>
</cp:coreProperties>
</file>