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88" w:rsidRPr="00F75C29" w:rsidRDefault="00560DA1" w:rsidP="00560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C29">
        <w:rPr>
          <w:rFonts w:ascii="Times New Roman" w:hAnsi="Times New Roman" w:cs="Times New Roman"/>
          <w:b/>
          <w:sz w:val="28"/>
          <w:szCs w:val="28"/>
        </w:rPr>
        <w:t>1.5.3. План методической работы</w:t>
      </w:r>
      <w:r w:rsidR="001E5690" w:rsidRPr="00F75C29">
        <w:rPr>
          <w:rFonts w:ascii="Times New Roman" w:hAnsi="Times New Roman" w:cs="Times New Roman"/>
          <w:b/>
          <w:sz w:val="28"/>
          <w:szCs w:val="28"/>
        </w:rPr>
        <w:t xml:space="preserve"> (с изменениями от 29.12.2022)</w:t>
      </w:r>
    </w:p>
    <w:tbl>
      <w:tblPr>
        <w:tblStyle w:val="a6"/>
        <w:tblW w:w="5000" w:type="pct"/>
        <w:tblLayout w:type="fixed"/>
        <w:tblLook w:val="04A0"/>
      </w:tblPr>
      <w:tblGrid>
        <w:gridCol w:w="533"/>
        <w:gridCol w:w="4821"/>
        <w:gridCol w:w="4534"/>
        <w:gridCol w:w="2532"/>
        <w:gridCol w:w="2083"/>
      </w:tblGrid>
      <w:tr w:rsidR="00560DA1" w:rsidRPr="001E5690" w:rsidTr="009B76F0">
        <w:trPr>
          <w:cantSplit/>
          <w:trHeight w:val="1118"/>
        </w:trPr>
        <w:tc>
          <w:tcPr>
            <w:tcW w:w="184" w:type="pct"/>
            <w:textDirection w:val="btLr"/>
          </w:tcPr>
          <w:p w:rsidR="00560DA1" w:rsidRPr="009B76F0" w:rsidRDefault="00560DA1" w:rsidP="00560D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6F0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662" w:type="pct"/>
            <w:vAlign w:val="center"/>
          </w:tcPr>
          <w:p w:rsidR="00560DA1" w:rsidRDefault="00560DA1" w:rsidP="00560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6F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9B76F0" w:rsidRPr="009B76F0" w:rsidRDefault="009B76F0" w:rsidP="00560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pct"/>
            <w:vAlign w:val="center"/>
          </w:tcPr>
          <w:p w:rsidR="00560DA1" w:rsidRPr="009B76F0" w:rsidRDefault="00560DA1" w:rsidP="00560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6F0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873" w:type="pct"/>
            <w:vAlign w:val="center"/>
          </w:tcPr>
          <w:p w:rsidR="00560DA1" w:rsidRPr="009B76F0" w:rsidRDefault="00560DA1" w:rsidP="00560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6F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718" w:type="pct"/>
            <w:vAlign w:val="center"/>
          </w:tcPr>
          <w:p w:rsidR="00560DA1" w:rsidRPr="009B76F0" w:rsidRDefault="00560DA1" w:rsidP="00560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6F0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</w:tr>
      <w:tr w:rsidR="001E5690" w:rsidRPr="00560DA1" w:rsidTr="00560DA1">
        <w:trPr>
          <w:trHeight w:val="556"/>
        </w:trPr>
        <w:tc>
          <w:tcPr>
            <w:tcW w:w="184" w:type="pct"/>
            <w:vMerge w:val="restart"/>
            <w:textDirection w:val="btLr"/>
          </w:tcPr>
          <w:p w:rsidR="001E5690" w:rsidRPr="00560DA1" w:rsidRDefault="001E5690" w:rsidP="00560D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62" w:type="pct"/>
          </w:tcPr>
          <w:p w:rsidR="001E5690" w:rsidRPr="009B76F0" w:rsidRDefault="001E5690" w:rsidP="00560D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6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1.Проективный модуль педсовета «Деятельность учителя в реализации требований обновленных ФГОС» </w:t>
            </w:r>
          </w:p>
        </w:tc>
        <w:tc>
          <w:tcPr>
            <w:tcW w:w="1563" w:type="pct"/>
          </w:tcPr>
          <w:p w:rsidR="001E5690" w:rsidRPr="009B76F0" w:rsidRDefault="001E5690" w:rsidP="00560D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6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Реализовать  решения теоретического модуля педсовета </w:t>
            </w:r>
          </w:p>
        </w:tc>
        <w:tc>
          <w:tcPr>
            <w:tcW w:w="873" w:type="pct"/>
          </w:tcPr>
          <w:p w:rsidR="001E5690" w:rsidRPr="009B76F0" w:rsidRDefault="001E5690" w:rsidP="00560D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6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Методисты. </w:t>
            </w:r>
          </w:p>
          <w:p w:rsidR="001E5690" w:rsidRPr="009B76F0" w:rsidRDefault="001E5690" w:rsidP="00560D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6F0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Руководители творческих групп.</w:t>
            </w:r>
          </w:p>
        </w:tc>
        <w:tc>
          <w:tcPr>
            <w:tcW w:w="718" w:type="pct"/>
          </w:tcPr>
          <w:p w:rsidR="001E5690" w:rsidRPr="009B76F0" w:rsidRDefault="001E5690" w:rsidP="00560D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6F0">
              <w:rPr>
                <w:rFonts w:ascii="Times New Roman" w:hAnsi="Times New Roman" w:cs="Times New Roman"/>
                <w:i/>
                <w:sz w:val="28"/>
                <w:szCs w:val="28"/>
              </w:rPr>
              <w:t>Заседание творческих  групп</w:t>
            </w:r>
          </w:p>
        </w:tc>
      </w:tr>
      <w:tr w:rsidR="001E5690" w:rsidRPr="00560DA1" w:rsidTr="001E5690">
        <w:trPr>
          <w:trHeight w:val="951"/>
        </w:trPr>
        <w:tc>
          <w:tcPr>
            <w:tcW w:w="184" w:type="pct"/>
            <w:vMerge/>
            <w:textDirection w:val="btLr"/>
          </w:tcPr>
          <w:p w:rsidR="001E5690" w:rsidRPr="00560DA1" w:rsidRDefault="001E5690" w:rsidP="00560D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pct"/>
          </w:tcPr>
          <w:p w:rsidR="001E5690" w:rsidRPr="009B76F0" w:rsidRDefault="001E5690" w:rsidP="00560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6F0">
              <w:rPr>
                <w:rFonts w:ascii="Times New Roman" w:hAnsi="Times New Roman" w:cs="Times New Roman"/>
                <w:sz w:val="28"/>
                <w:szCs w:val="28"/>
              </w:rPr>
              <w:t>2. Работа с обучающимися, имеющими повышенную мотивацию к учебной деятельности</w:t>
            </w:r>
          </w:p>
        </w:tc>
        <w:tc>
          <w:tcPr>
            <w:tcW w:w="1563" w:type="pct"/>
          </w:tcPr>
          <w:p w:rsidR="001E5690" w:rsidRPr="009B76F0" w:rsidRDefault="001E5690" w:rsidP="00560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6F0">
              <w:rPr>
                <w:rFonts w:ascii="Times New Roman" w:hAnsi="Times New Roman" w:cs="Times New Roman"/>
                <w:sz w:val="28"/>
                <w:szCs w:val="28"/>
              </w:rPr>
              <w:t>Разработать мероприятия Декады науки</w:t>
            </w:r>
          </w:p>
        </w:tc>
        <w:tc>
          <w:tcPr>
            <w:tcW w:w="873" w:type="pct"/>
          </w:tcPr>
          <w:p w:rsidR="001E5690" w:rsidRPr="009B76F0" w:rsidRDefault="001E5690" w:rsidP="00560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6F0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1E5690" w:rsidRPr="009B76F0" w:rsidRDefault="001E5690" w:rsidP="00560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pct"/>
          </w:tcPr>
          <w:p w:rsidR="001E5690" w:rsidRPr="009B76F0" w:rsidRDefault="001E5690" w:rsidP="00560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6F0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</w:tc>
      </w:tr>
      <w:tr w:rsidR="001E5690" w:rsidRPr="00560DA1" w:rsidTr="00560DA1">
        <w:trPr>
          <w:trHeight w:val="841"/>
        </w:trPr>
        <w:tc>
          <w:tcPr>
            <w:tcW w:w="184" w:type="pct"/>
            <w:vMerge/>
            <w:textDirection w:val="btLr"/>
          </w:tcPr>
          <w:p w:rsidR="001E5690" w:rsidRPr="00560DA1" w:rsidRDefault="001E5690" w:rsidP="00560D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pct"/>
          </w:tcPr>
          <w:p w:rsidR="001E5690" w:rsidRPr="009B76F0" w:rsidRDefault="001E5690" w:rsidP="00560DA1">
            <w:pPr>
              <w:ind w:left="-32"/>
              <w:rPr>
                <w:rFonts w:ascii="Times New Roman" w:hAnsi="Times New Roman" w:cs="Times New Roman"/>
                <w:sz w:val="28"/>
                <w:szCs w:val="28"/>
              </w:rPr>
            </w:pPr>
            <w:r w:rsidRPr="009B76F0">
              <w:rPr>
                <w:rFonts w:ascii="Times New Roman" w:hAnsi="Times New Roman" w:cs="Times New Roman"/>
                <w:sz w:val="28"/>
                <w:szCs w:val="28"/>
              </w:rPr>
              <w:t>3. Анализ итогов 1-го полугодия</w:t>
            </w:r>
          </w:p>
        </w:tc>
        <w:tc>
          <w:tcPr>
            <w:tcW w:w="1563" w:type="pct"/>
          </w:tcPr>
          <w:p w:rsidR="001E5690" w:rsidRPr="009B76F0" w:rsidRDefault="001E5690" w:rsidP="00560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6F0">
              <w:rPr>
                <w:rFonts w:ascii="Times New Roman" w:hAnsi="Times New Roman" w:cs="Times New Roman"/>
                <w:sz w:val="28"/>
                <w:szCs w:val="28"/>
              </w:rPr>
              <w:t>Проанализировать выполнение контрольных работ  за 1-е полугодие, выполнение учебного плана по предметам МО</w:t>
            </w:r>
          </w:p>
        </w:tc>
        <w:tc>
          <w:tcPr>
            <w:tcW w:w="873" w:type="pct"/>
          </w:tcPr>
          <w:p w:rsidR="001E5690" w:rsidRPr="009B76F0" w:rsidRDefault="001E5690" w:rsidP="00560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6F0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718" w:type="pct"/>
          </w:tcPr>
          <w:p w:rsidR="001E5690" w:rsidRPr="009B76F0" w:rsidRDefault="001E5690" w:rsidP="00560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6F0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  <w:p w:rsidR="001E5690" w:rsidRPr="009B76F0" w:rsidRDefault="001E5690" w:rsidP="00560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690" w:rsidRPr="009B76F0" w:rsidRDefault="001E5690" w:rsidP="00560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690" w:rsidRPr="00560DA1" w:rsidTr="00560DA1">
        <w:trPr>
          <w:trHeight w:val="862"/>
        </w:trPr>
        <w:tc>
          <w:tcPr>
            <w:tcW w:w="184" w:type="pct"/>
            <w:vMerge/>
            <w:textDirection w:val="btLr"/>
          </w:tcPr>
          <w:p w:rsidR="001E5690" w:rsidRPr="00560DA1" w:rsidRDefault="001E5690" w:rsidP="00560D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pct"/>
          </w:tcPr>
          <w:p w:rsidR="001E5690" w:rsidRPr="009B76F0" w:rsidRDefault="001E5690" w:rsidP="00560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6F0">
              <w:rPr>
                <w:rFonts w:ascii="Times New Roman" w:hAnsi="Times New Roman" w:cs="Times New Roman"/>
                <w:sz w:val="28"/>
                <w:szCs w:val="28"/>
              </w:rPr>
              <w:t xml:space="preserve">4. Участие учителей МО в семинарах, </w:t>
            </w:r>
            <w:proofErr w:type="spellStart"/>
            <w:r w:rsidRPr="009B76F0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9B76F0">
              <w:rPr>
                <w:rFonts w:ascii="Times New Roman" w:hAnsi="Times New Roman" w:cs="Times New Roman"/>
                <w:sz w:val="28"/>
                <w:szCs w:val="28"/>
              </w:rPr>
              <w:t>, конкурсах в 1-м полугодии</w:t>
            </w:r>
          </w:p>
        </w:tc>
        <w:tc>
          <w:tcPr>
            <w:tcW w:w="1563" w:type="pct"/>
          </w:tcPr>
          <w:p w:rsidR="001E5690" w:rsidRPr="009B76F0" w:rsidRDefault="001E5690" w:rsidP="00560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6F0">
              <w:rPr>
                <w:rFonts w:ascii="Times New Roman" w:hAnsi="Times New Roman" w:cs="Times New Roman"/>
                <w:sz w:val="28"/>
                <w:szCs w:val="28"/>
              </w:rPr>
              <w:t>Подвести итоги участия</w:t>
            </w:r>
          </w:p>
        </w:tc>
        <w:tc>
          <w:tcPr>
            <w:tcW w:w="873" w:type="pct"/>
          </w:tcPr>
          <w:p w:rsidR="001E5690" w:rsidRPr="009B76F0" w:rsidRDefault="001E5690" w:rsidP="00560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6F0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1E5690" w:rsidRPr="009B76F0" w:rsidRDefault="001E5690" w:rsidP="00560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pct"/>
          </w:tcPr>
          <w:p w:rsidR="001E5690" w:rsidRPr="009B76F0" w:rsidRDefault="001E5690" w:rsidP="00560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6F0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  <w:p w:rsidR="001E5690" w:rsidRPr="009B76F0" w:rsidRDefault="001E5690" w:rsidP="00560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690" w:rsidRPr="00560DA1" w:rsidTr="008E6A03">
        <w:trPr>
          <w:trHeight w:val="1018"/>
        </w:trPr>
        <w:tc>
          <w:tcPr>
            <w:tcW w:w="184" w:type="pct"/>
            <w:vMerge/>
            <w:textDirection w:val="btLr"/>
          </w:tcPr>
          <w:p w:rsidR="001E5690" w:rsidRPr="00560DA1" w:rsidRDefault="001E5690" w:rsidP="00560D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pct"/>
            <w:tcBorders>
              <w:bottom w:val="single" w:sz="4" w:space="0" w:color="auto"/>
            </w:tcBorders>
          </w:tcPr>
          <w:p w:rsidR="001E5690" w:rsidRPr="009B76F0" w:rsidRDefault="001E5690" w:rsidP="00560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6F0">
              <w:rPr>
                <w:rFonts w:ascii="Times New Roman" w:hAnsi="Times New Roman" w:cs="Times New Roman"/>
                <w:sz w:val="28"/>
                <w:szCs w:val="28"/>
              </w:rPr>
              <w:t>5. Участие обучающихся в олимпиадах, викторинах, конкурсах в 1-м полугодии</w:t>
            </w:r>
          </w:p>
        </w:tc>
        <w:tc>
          <w:tcPr>
            <w:tcW w:w="1563" w:type="pct"/>
            <w:tcBorders>
              <w:bottom w:val="single" w:sz="4" w:space="0" w:color="auto"/>
            </w:tcBorders>
          </w:tcPr>
          <w:p w:rsidR="001E5690" w:rsidRPr="009B76F0" w:rsidRDefault="001E5690" w:rsidP="00560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6F0">
              <w:rPr>
                <w:rFonts w:ascii="Times New Roman" w:hAnsi="Times New Roman" w:cs="Times New Roman"/>
                <w:sz w:val="28"/>
                <w:szCs w:val="28"/>
              </w:rPr>
              <w:t>Подвести итоги участия</w:t>
            </w: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1E5690" w:rsidRPr="009B76F0" w:rsidRDefault="001E5690" w:rsidP="00560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6F0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1E5690" w:rsidRPr="009B76F0" w:rsidRDefault="001E5690" w:rsidP="00560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pct"/>
            <w:tcBorders>
              <w:bottom w:val="single" w:sz="4" w:space="0" w:color="auto"/>
            </w:tcBorders>
          </w:tcPr>
          <w:p w:rsidR="001E5690" w:rsidRPr="009B76F0" w:rsidRDefault="001E5690" w:rsidP="00560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6F0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  <w:p w:rsidR="001E5690" w:rsidRPr="009B76F0" w:rsidRDefault="001E5690" w:rsidP="00560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690" w:rsidRPr="00560DA1" w:rsidTr="008E6A03">
        <w:trPr>
          <w:trHeight w:val="256"/>
        </w:trPr>
        <w:tc>
          <w:tcPr>
            <w:tcW w:w="184" w:type="pct"/>
            <w:vMerge/>
            <w:textDirection w:val="btLr"/>
          </w:tcPr>
          <w:p w:rsidR="001E5690" w:rsidRPr="00560DA1" w:rsidRDefault="001E5690" w:rsidP="00560D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pct"/>
            <w:tcBorders>
              <w:top w:val="single" w:sz="4" w:space="0" w:color="auto"/>
            </w:tcBorders>
          </w:tcPr>
          <w:p w:rsidR="001E5690" w:rsidRPr="009B76F0" w:rsidRDefault="001E5690" w:rsidP="00860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6F0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9B76F0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9B76F0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обучающихся 10-х  классов</w:t>
            </w:r>
          </w:p>
        </w:tc>
        <w:tc>
          <w:tcPr>
            <w:tcW w:w="1563" w:type="pct"/>
            <w:tcBorders>
              <w:top w:val="single" w:sz="4" w:space="0" w:color="auto"/>
            </w:tcBorders>
          </w:tcPr>
          <w:p w:rsidR="001E5690" w:rsidRPr="009B76F0" w:rsidRDefault="001E5690" w:rsidP="00860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6F0">
              <w:rPr>
                <w:rFonts w:ascii="Times New Roman" w:hAnsi="Times New Roman" w:cs="Times New Roman"/>
                <w:sz w:val="28"/>
                <w:szCs w:val="28"/>
              </w:rPr>
              <w:t xml:space="preserve">Обсудить  результаты диагностической  работы  в 10-х </w:t>
            </w:r>
            <w:proofErr w:type="spellStart"/>
            <w:r w:rsidRPr="009B76F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B76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</w:tcBorders>
          </w:tcPr>
          <w:p w:rsidR="001E5690" w:rsidRPr="009B76F0" w:rsidRDefault="001E5690" w:rsidP="00860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6F0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718" w:type="pct"/>
            <w:tcBorders>
              <w:top w:val="single" w:sz="4" w:space="0" w:color="auto"/>
            </w:tcBorders>
          </w:tcPr>
          <w:p w:rsidR="001E5690" w:rsidRPr="009B76F0" w:rsidRDefault="001E5690" w:rsidP="00860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6F0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</w:tc>
      </w:tr>
      <w:tr w:rsidR="009B76F0" w:rsidRPr="00560DA1" w:rsidTr="00E44F38">
        <w:trPr>
          <w:trHeight w:val="976"/>
        </w:trPr>
        <w:tc>
          <w:tcPr>
            <w:tcW w:w="184" w:type="pct"/>
            <w:vMerge/>
            <w:textDirection w:val="btLr"/>
          </w:tcPr>
          <w:p w:rsidR="009B76F0" w:rsidRPr="00560DA1" w:rsidRDefault="009B76F0" w:rsidP="00560D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pct"/>
            <w:tcBorders>
              <w:top w:val="single" w:sz="4" w:space="0" w:color="auto"/>
            </w:tcBorders>
          </w:tcPr>
          <w:p w:rsidR="009B76F0" w:rsidRPr="009B76F0" w:rsidRDefault="009B76F0" w:rsidP="001E569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76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7.Переход на федеральные основные образовательные программы</w:t>
            </w:r>
          </w:p>
        </w:tc>
        <w:tc>
          <w:tcPr>
            <w:tcW w:w="1563" w:type="pct"/>
            <w:tcBorders>
              <w:top w:val="single" w:sz="4" w:space="0" w:color="auto"/>
            </w:tcBorders>
          </w:tcPr>
          <w:p w:rsidR="009B76F0" w:rsidRPr="009B76F0" w:rsidRDefault="009B76F0" w:rsidP="001E5690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B76F0">
              <w:rPr>
                <w:rFonts w:ascii="Times New Roman" w:hAnsi="Times New Roman"/>
                <w:i/>
                <w:iCs/>
                <w:sz w:val="28"/>
                <w:szCs w:val="28"/>
              </w:rPr>
              <w:t>Изучить содержани</w:t>
            </w:r>
            <w:r w:rsidRPr="009B76F0">
              <w:rPr>
                <w:i/>
                <w:iCs/>
                <w:sz w:val="28"/>
                <w:szCs w:val="28"/>
              </w:rPr>
              <w:t>я</w:t>
            </w:r>
            <w:r w:rsidRPr="009B76F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9B76F0">
              <w:rPr>
                <w:rFonts w:ascii="Times New Roman" w:hAnsi="Times New Roman"/>
                <w:i/>
                <w:iCs/>
                <w:sz w:val="28"/>
                <w:szCs w:val="28"/>
              </w:rPr>
              <w:t>новых</w:t>
            </w:r>
            <w:proofErr w:type="gramEnd"/>
            <w:r w:rsidRPr="009B76F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ФОП.</w:t>
            </w:r>
            <w:r w:rsidR="00D40C5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9B76F0">
              <w:rPr>
                <w:rFonts w:ascii="Times New Roman" w:hAnsi="Times New Roman"/>
                <w:i/>
                <w:iCs/>
                <w:sz w:val="28"/>
                <w:szCs w:val="28"/>
              </w:rPr>
              <w:t>Сопоставить школьные ООП и ФОП</w:t>
            </w:r>
          </w:p>
        </w:tc>
        <w:tc>
          <w:tcPr>
            <w:tcW w:w="873" w:type="pct"/>
            <w:tcBorders>
              <w:top w:val="single" w:sz="4" w:space="0" w:color="auto"/>
            </w:tcBorders>
          </w:tcPr>
          <w:p w:rsidR="009B76F0" w:rsidRPr="009B76F0" w:rsidRDefault="009B76F0" w:rsidP="008605C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76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Методист</w:t>
            </w:r>
          </w:p>
        </w:tc>
        <w:tc>
          <w:tcPr>
            <w:tcW w:w="718" w:type="pct"/>
            <w:tcBorders>
              <w:top w:val="single" w:sz="4" w:space="0" w:color="auto"/>
            </w:tcBorders>
          </w:tcPr>
          <w:p w:rsidR="009B76F0" w:rsidRPr="009B76F0" w:rsidRDefault="009B76F0" w:rsidP="008605C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76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Методический совет</w:t>
            </w:r>
          </w:p>
        </w:tc>
      </w:tr>
      <w:tr w:rsidR="001E5690" w:rsidRPr="00560DA1" w:rsidTr="00D33760">
        <w:trPr>
          <w:trHeight w:val="1288"/>
        </w:trPr>
        <w:tc>
          <w:tcPr>
            <w:tcW w:w="184" w:type="pct"/>
            <w:vMerge w:val="restart"/>
            <w:tcBorders>
              <w:top w:val="single" w:sz="4" w:space="0" w:color="auto"/>
            </w:tcBorders>
            <w:textDirection w:val="btLr"/>
          </w:tcPr>
          <w:p w:rsidR="001E5690" w:rsidRPr="00560DA1" w:rsidRDefault="001E5690" w:rsidP="001E5690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1E5690" w:rsidRPr="00560DA1" w:rsidRDefault="001E5690" w:rsidP="001E5690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690" w:rsidRPr="00560DA1" w:rsidRDefault="001E5690" w:rsidP="001E5690">
            <w:pPr>
              <w:ind w:left="5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690" w:rsidRPr="00560DA1" w:rsidRDefault="001E5690" w:rsidP="001E5690">
            <w:pPr>
              <w:ind w:left="5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690" w:rsidRPr="00560DA1" w:rsidRDefault="001E5690" w:rsidP="001E56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pct"/>
            <w:tcBorders>
              <w:top w:val="single" w:sz="4" w:space="0" w:color="auto"/>
            </w:tcBorders>
          </w:tcPr>
          <w:p w:rsidR="001E5690" w:rsidRPr="00F75C29" w:rsidRDefault="001E5690" w:rsidP="001E56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C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Реализация ФГОС в школе. </w:t>
            </w:r>
            <w:r w:rsidR="00F75C29" w:rsidRPr="00F75C29">
              <w:rPr>
                <w:rFonts w:ascii="Times New Roman" w:hAnsi="Times New Roman" w:cs="Times New Roman"/>
                <w:i/>
                <w:sz w:val="28"/>
                <w:szCs w:val="28"/>
              </w:rPr>
              <w:t>Переход на ФОП</w:t>
            </w:r>
          </w:p>
        </w:tc>
        <w:tc>
          <w:tcPr>
            <w:tcW w:w="1563" w:type="pct"/>
            <w:tcBorders>
              <w:top w:val="single" w:sz="4" w:space="0" w:color="auto"/>
            </w:tcBorders>
          </w:tcPr>
          <w:p w:rsidR="001E5690" w:rsidRPr="00F75C29" w:rsidRDefault="00F75C29" w:rsidP="001E56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C29"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  <w:t>Разработать планы - графики мероприятий</w:t>
            </w:r>
            <w:r w:rsidRPr="00F75C29">
              <w:rPr>
                <w:rFonts w:ascii="Times New Roman" w:eastAsiaTheme="minorHAnsi" w:hAnsi="Times New Roman" w:cs="Times New Roman"/>
                <w:i/>
                <w:kern w:val="36"/>
                <w:sz w:val="28"/>
                <w:szCs w:val="28"/>
              </w:rPr>
              <w:t xml:space="preserve"> по разработке ООП НОО, ООП ООО,</w:t>
            </w:r>
            <w:r w:rsidR="00D40C57">
              <w:rPr>
                <w:rFonts w:ascii="Times New Roman" w:eastAsiaTheme="minorHAnsi" w:hAnsi="Times New Roman" w:cs="Times New Roman"/>
                <w:i/>
                <w:kern w:val="36"/>
                <w:sz w:val="28"/>
                <w:szCs w:val="28"/>
              </w:rPr>
              <w:t xml:space="preserve"> </w:t>
            </w:r>
            <w:r w:rsidRPr="00F75C29">
              <w:rPr>
                <w:rFonts w:ascii="Times New Roman" w:eastAsiaTheme="minorHAnsi" w:hAnsi="Times New Roman" w:cs="Times New Roman"/>
                <w:i/>
                <w:kern w:val="36"/>
                <w:sz w:val="28"/>
                <w:szCs w:val="28"/>
              </w:rPr>
              <w:t xml:space="preserve">ООП СОО (с учетом изменений) </w:t>
            </w:r>
            <w:r w:rsidRPr="00A267EB">
              <w:rPr>
                <w:rFonts w:ascii="Times New Roman" w:eastAsiaTheme="minorHAnsi" w:hAnsi="Times New Roman" w:cs="Times New Roman"/>
                <w:i/>
                <w:kern w:val="36"/>
                <w:sz w:val="28"/>
                <w:szCs w:val="28"/>
              </w:rPr>
              <w:t xml:space="preserve">на основе федеральных образовательных программ </w:t>
            </w:r>
          </w:p>
        </w:tc>
        <w:tc>
          <w:tcPr>
            <w:tcW w:w="873" w:type="pct"/>
            <w:tcBorders>
              <w:top w:val="single" w:sz="4" w:space="0" w:color="auto"/>
            </w:tcBorders>
          </w:tcPr>
          <w:p w:rsidR="001E5690" w:rsidRPr="00F75C29" w:rsidRDefault="001E5690" w:rsidP="001E56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C29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директора.</w:t>
            </w:r>
          </w:p>
          <w:p w:rsidR="001E5690" w:rsidRPr="00F75C29" w:rsidRDefault="001E5690" w:rsidP="001E56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C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Методист </w:t>
            </w:r>
          </w:p>
        </w:tc>
        <w:tc>
          <w:tcPr>
            <w:tcW w:w="718" w:type="pct"/>
            <w:tcBorders>
              <w:top w:val="single" w:sz="4" w:space="0" w:color="auto"/>
            </w:tcBorders>
          </w:tcPr>
          <w:p w:rsidR="001E5690" w:rsidRPr="00F75C29" w:rsidRDefault="001E5690" w:rsidP="001E56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C29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Методический совет</w:t>
            </w:r>
          </w:p>
        </w:tc>
      </w:tr>
      <w:tr w:rsidR="009B76F0" w:rsidRPr="00560DA1" w:rsidTr="00966520">
        <w:trPr>
          <w:trHeight w:val="1288"/>
        </w:trPr>
        <w:tc>
          <w:tcPr>
            <w:tcW w:w="184" w:type="pct"/>
            <w:vMerge/>
            <w:tcBorders>
              <w:top w:val="single" w:sz="4" w:space="0" w:color="auto"/>
            </w:tcBorders>
            <w:textDirection w:val="btLr"/>
          </w:tcPr>
          <w:p w:rsidR="009B76F0" w:rsidRPr="00560DA1" w:rsidRDefault="009B76F0" w:rsidP="009B76F0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pct"/>
          </w:tcPr>
          <w:p w:rsidR="009B76F0" w:rsidRPr="009B76F0" w:rsidRDefault="009B76F0" w:rsidP="009B76F0">
            <w:pPr>
              <w:tabs>
                <w:tab w:val="left" w:pos="312"/>
              </w:tabs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2.</w:t>
            </w:r>
            <w:r w:rsidRPr="009B76F0">
              <w:rPr>
                <w:rFonts w:ascii="Times New Roman" w:hAnsi="Times New Roman"/>
                <w:i/>
                <w:iCs/>
                <w:sz w:val="28"/>
                <w:szCs w:val="28"/>
              </w:rPr>
              <w:t>Проведение заседания МО по изучению содержания новых ФОП</w:t>
            </w:r>
          </w:p>
        </w:tc>
        <w:tc>
          <w:tcPr>
            <w:tcW w:w="1563" w:type="pct"/>
          </w:tcPr>
          <w:p w:rsidR="009B76F0" w:rsidRPr="009B76F0" w:rsidRDefault="009B76F0" w:rsidP="009B76F0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B76F0">
              <w:rPr>
                <w:rFonts w:ascii="Times New Roman" w:hAnsi="Times New Roman"/>
                <w:i/>
                <w:iCs/>
                <w:sz w:val="28"/>
                <w:szCs w:val="28"/>
              </w:rPr>
              <w:t>Изучить содержание новых ФОП.</w:t>
            </w:r>
          </w:p>
          <w:p w:rsidR="009B76F0" w:rsidRPr="009B76F0" w:rsidRDefault="009B76F0" w:rsidP="009B76F0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B76F0">
              <w:rPr>
                <w:rFonts w:ascii="Times New Roman" w:hAnsi="Times New Roman"/>
                <w:i/>
                <w:iCs/>
                <w:sz w:val="28"/>
                <w:szCs w:val="28"/>
              </w:rPr>
              <w:t>Изучить федеральные рабочие программы.</w:t>
            </w:r>
          </w:p>
          <w:p w:rsidR="009B76F0" w:rsidRPr="009B76F0" w:rsidRDefault="009B76F0" w:rsidP="009B76F0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B76F0">
              <w:rPr>
                <w:rFonts w:ascii="Times New Roman" w:hAnsi="Times New Roman"/>
                <w:i/>
                <w:iCs/>
                <w:sz w:val="28"/>
                <w:szCs w:val="28"/>
              </w:rPr>
              <w:t>Сравнить федеральные рабочие программы с рабочими программами, по которым учителя работают в этом учебном году</w:t>
            </w:r>
          </w:p>
        </w:tc>
        <w:tc>
          <w:tcPr>
            <w:tcW w:w="873" w:type="pct"/>
          </w:tcPr>
          <w:p w:rsidR="009B76F0" w:rsidRPr="009B76F0" w:rsidRDefault="009B76F0" w:rsidP="009B76F0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B76F0">
              <w:rPr>
                <w:rFonts w:ascii="Times New Roman" w:hAnsi="Times New Roman"/>
                <w:i/>
                <w:iCs/>
                <w:sz w:val="28"/>
                <w:szCs w:val="28"/>
              </w:rPr>
              <w:t>Методист. Руководители МО</w:t>
            </w:r>
          </w:p>
        </w:tc>
        <w:tc>
          <w:tcPr>
            <w:tcW w:w="718" w:type="pct"/>
          </w:tcPr>
          <w:p w:rsidR="009B76F0" w:rsidRPr="009B76F0" w:rsidRDefault="001E7D92" w:rsidP="009B76F0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Заседание МО</w:t>
            </w:r>
          </w:p>
        </w:tc>
      </w:tr>
      <w:tr w:rsidR="009B76F0" w:rsidRPr="00560DA1" w:rsidTr="00E53FF4">
        <w:trPr>
          <w:trHeight w:val="557"/>
        </w:trPr>
        <w:tc>
          <w:tcPr>
            <w:tcW w:w="184" w:type="pct"/>
            <w:vMerge/>
            <w:textDirection w:val="btLr"/>
          </w:tcPr>
          <w:p w:rsidR="009B76F0" w:rsidRPr="00560DA1" w:rsidRDefault="009B76F0" w:rsidP="009B76F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pct"/>
          </w:tcPr>
          <w:p w:rsidR="009B76F0" w:rsidRPr="00F75C29" w:rsidRDefault="009B76F0" w:rsidP="009B76F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Pr="00F75C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Практический модуль педсовета «Деятельность учителя в реализации требований обновленных ФГОС»</w:t>
            </w:r>
          </w:p>
        </w:tc>
        <w:tc>
          <w:tcPr>
            <w:tcW w:w="1563" w:type="pct"/>
          </w:tcPr>
          <w:p w:rsidR="009B76F0" w:rsidRPr="00F75C29" w:rsidRDefault="009B76F0" w:rsidP="009B76F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5C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Подготовить и провести практический модуль педсовета:</w:t>
            </w:r>
          </w:p>
          <w:p w:rsidR="009B76F0" w:rsidRPr="00F75C29" w:rsidRDefault="009B76F0" w:rsidP="009B76F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5C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 обсудить с педагогами, как скорректировать ООП уровней образования по новым ФОП;</w:t>
            </w:r>
          </w:p>
          <w:p w:rsidR="009B76F0" w:rsidRPr="00F75C29" w:rsidRDefault="009B76F0" w:rsidP="009B76F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5C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2. рассмотреть планы-графики </w:t>
            </w:r>
            <w:r w:rsidRPr="00F75C29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мероприятий</w:t>
            </w:r>
            <w:r w:rsidRPr="00F75C29">
              <w:rPr>
                <w:rFonts w:ascii="Times New Roman" w:eastAsiaTheme="minorHAnsi" w:hAnsi="Times New Roman" w:cs="Times New Roman"/>
                <w:i/>
                <w:iCs/>
                <w:kern w:val="36"/>
                <w:sz w:val="28"/>
                <w:szCs w:val="28"/>
              </w:rPr>
              <w:t xml:space="preserve"> по разработке ООП НОО, ООП ООО,  ООП СОО (с учетом изменений) </w:t>
            </w:r>
            <w:r w:rsidRPr="00A267EB">
              <w:rPr>
                <w:rFonts w:ascii="Times New Roman" w:eastAsiaTheme="minorHAnsi" w:hAnsi="Times New Roman" w:cs="Times New Roman"/>
                <w:i/>
                <w:iCs/>
                <w:kern w:val="36"/>
                <w:sz w:val="28"/>
                <w:szCs w:val="28"/>
              </w:rPr>
              <w:t xml:space="preserve">на основе </w:t>
            </w:r>
            <w:r w:rsidRPr="00F75C29">
              <w:rPr>
                <w:rFonts w:ascii="Times New Roman" w:eastAsiaTheme="minorHAnsi" w:hAnsi="Times New Roman" w:cs="Times New Roman"/>
                <w:i/>
                <w:iCs/>
                <w:kern w:val="36"/>
                <w:sz w:val="28"/>
                <w:szCs w:val="28"/>
              </w:rPr>
              <w:t>ФОП</w:t>
            </w:r>
          </w:p>
        </w:tc>
        <w:tc>
          <w:tcPr>
            <w:tcW w:w="873" w:type="pct"/>
            <w:tcBorders>
              <w:top w:val="single" w:sz="4" w:space="0" w:color="auto"/>
            </w:tcBorders>
          </w:tcPr>
          <w:p w:rsidR="009B76F0" w:rsidRPr="00F75C29" w:rsidRDefault="009B76F0" w:rsidP="009B76F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5C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Методист.</w:t>
            </w:r>
          </w:p>
          <w:p w:rsidR="009B76F0" w:rsidRPr="00F75C29" w:rsidRDefault="009B76F0" w:rsidP="009B76F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5C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Руководители творческих и рабочих групп</w:t>
            </w:r>
          </w:p>
        </w:tc>
        <w:tc>
          <w:tcPr>
            <w:tcW w:w="718" w:type="pct"/>
            <w:tcBorders>
              <w:top w:val="single" w:sz="4" w:space="0" w:color="auto"/>
            </w:tcBorders>
          </w:tcPr>
          <w:p w:rsidR="009B76F0" w:rsidRPr="00F75C29" w:rsidRDefault="009B76F0" w:rsidP="009B76F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5C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Методический совет</w:t>
            </w:r>
          </w:p>
        </w:tc>
      </w:tr>
      <w:tr w:rsidR="009B76F0" w:rsidRPr="00560DA1" w:rsidTr="00683C9D">
        <w:trPr>
          <w:trHeight w:val="394"/>
        </w:trPr>
        <w:tc>
          <w:tcPr>
            <w:tcW w:w="184" w:type="pct"/>
            <w:vMerge/>
            <w:textDirection w:val="btLr"/>
          </w:tcPr>
          <w:p w:rsidR="009B76F0" w:rsidRPr="00560DA1" w:rsidRDefault="009B76F0" w:rsidP="009B76F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pct"/>
            <w:tcBorders>
              <w:top w:val="single" w:sz="4" w:space="0" w:color="auto"/>
            </w:tcBorders>
          </w:tcPr>
          <w:p w:rsidR="009B76F0" w:rsidRDefault="009B76F0" w:rsidP="009B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0DA1">
              <w:rPr>
                <w:rFonts w:ascii="Times New Roman" w:hAnsi="Times New Roman" w:cs="Times New Roman"/>
                <w:sz w:val="28"/>
                <w:szCs w:val="28"/>
              </w:rPr>
              <w:t>. Декада наук</w:t>
            </w:r>
          </w:p>
          <w:p w:rsidR="009B76F0" w:rsidRPr="00560DA1" w:rsidRDefault="009B76F0" w:rsidP="009B7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pct"/>
            <w:tcBorders>
              <w:top w:val="single" w:sz="4" w:space="0" w:color="auto"/>
            </w:tcBorders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sz w:val="28"/>
                <w:szCs w:val="28"/>
              </w:rPr>
              <w:t>Провести  Декаду наук</w:t>
            </w:r>
          </w:p>
        </w:tc>
        <w:tc>
          <w:tcPr>
            <w:tcW w:w="873" w:type="pct"/>
            <w:tcBorders>
              <w:top w:val="single" w:sz="4" w:space="0" w:color="auto"/>
            </w:tcBorders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718" w:type="pct"/>
            <w:tcBorders>
              <w:top w:val="single" w:sz="4" w:space="0" w:color="auto"/>
            </w:tcBorders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sz w:val="28"/>
                <w:szCs w:val="28"/>
              </w:rPr>
              <w:t>Декада</w:t>
            </w:r>
          </w:p>
        </w:tc>
      </w:tr>
      <w:tr w:rsidR="009B76F0" w:rsidRPr="00560DA1" w:rsidTr="00560DA1">
        <w:trPr>
          <w:trHeight w:val="982"/>
        </w:trPr>
        <w:tc>
          <w:tcPr>
            <w:tcW w:w="184" w:type="pct"/>
            <w:vMerge/>
            <w:textDirection w:val="btLr"/>
          </w:tcPr>
          <w:p w:rsidR="009B76F0" w:rsidRPr="00560DA1" w:rsidRDefault="009B76F0" w:rsidP="009B76F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pct"/>
            <w:tcBorders>
              <w:top w:val="single" w:sz="4" w:space="0" w:color="auto"/>
            </w:tcBorders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0DA1">
              <w:rPr>
                <w:rFonts w:ascii="Times New Roman" w:hAnsi="Times New Roman" w:cs="Times New Roman"/>
                <w:sz w:val="28"/>
                <w:szCs w:val="28"/>
              </w:rPr>
              <w:t>. Работа с высокомотивированными обучающимися</w:t>
            </w:r>
          </w:p>
        </w:tc>
        <w:tc>
          <w:tcPr>
            <w:tcW w:w="1563" w:type="pct"/>
            <w:tcBorders>
              <w:top w:val="single" w:sz="4" w:space="0" w:color="auto"/>
            </w:tcBorders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sz w:val="28"/>
                <w:szCs w:val="28"/>
              </w:rPr>
              <w:t>Подвести итоги Декады наук. Определить долю участников викторин, конкурсов, олимпиад  от общего количества учащихся в ходе декады наук</w:t>
            </w:r>
          </w:p>
        </w:tc>
        <w:tc>
          <w:tcPr>
            <w:tcW w:w="873" w:type="pct"/>
            <w:tcBorders>
              <w:top w:val="single" w:sz="4" w:space="0" w:color="auto"/>
            </w:tcBorders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718" w:type="pct"/>
            <w:tcBorders>
              <w:top w:val="single" w:sz="4" w:space="0" w:color="auto"/>
            </w:tcBorders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sz w:val="28"/>
                <w:szCs w:val="28"/>
              </w:rPr>
              <w:t>Педсовет (рефлексивный модуль)</w:t>
            </w:r>
          </w:p>
        </w:tc>
      </w:tr>
      <w:tr w:rsidR="009B76F0" w:rsidRPr="00560DA1" w:rsidTr="00683C9D">
        <w:trPr>
          <w:trHeight w:val="918"/>
        </w:trPr>
        <w:tc>
          <w:tcPr>
            <w:tcW w:w="184" w:type="pct"/>
            <w:vMerge w:val="restart"/>
            <w:tcBorders>
              <w:top w:val="single" w:sz="4" w:space="0" w:color="auto"/>
            </w:tcBorders>
            <w:textDirection w:val="btLr"/>
          </w:tcPr>
          <w:p w:rsidR="009B76F0" w:rsidRPr="00560DA1" w:rsidRDefault="009B76F0" w:rsidP="009B76F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9B76F0" w:rsidRPr="00560DA1" w:rsidRDefault="009B76F0" w:rsidP="009B76F0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9B76F0" w:rsidRPr="00560DA1" w:rsidRDefault="009B76F0" w:rsidP="009B76F0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9B76F0" w:rsidRPr="00560DA1" w:rsidRDefault="009B76F0" w:rsidP="009B76F0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9B76F0" w:rsidRPr="00560DA1" w:rsidRDefault="009B76F0" w:rsidP="009B76F0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9B76F0" w:rsidRPr="00560DA1" w:rsidRDefault="009B76F0" w:rsidP="009B76F0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9B76F0" w:rsidRPr="00560DA1" w:rsidRDefault="009B76F0" w:rsidP="009B76F0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9B76F0" w:rsidRPr="00560DA1" w:rsidRDefault="009B76F0" w:rsidP="009B76F0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9B76F0" w:rsidRPr="00560DA1" w:rsidRDefault="009B76F0" w:rsidP="009B76F0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62" w:type="pct"/>
            <w:tcBorders>
              <w:top w:val="single" w:sz="4" w:space="0" w:color="auto"/>
            </w:tcBorders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>1. Подготовка к рефлексивному модулю  педсовета  «Деятельность учителя в реализации требований обновленных ФГОС»</w:t>
            </w:r>
            <w:r w:rsidR="005F55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учетом перехода на ФОП</w:t>
            </w:r>
          </w:p>
        </w:tc>
        <w:tc>
          <w:tcPr>
            <w:tcW w:w="1563" w:type="pct"/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Изучить  работу творческих и рабочих  групп  </w:t>
            </w:r>
          </w:p>
        </w:tc>
        <w:tc>
          <w:tcPr>
            <w:tcW w:w="873" w:type="pct"/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Методист.</w:t>
            </w:r>
          </w:p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Руководители творческих групп</w:t>
            </w:r>
          </w:p>
        </w:tc>
        <w:tc>
          <w:tcPr>
            <w:tcW w:w="718" w:type="pct"/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Методический совет</w:t>
            </w:r>
          </w:p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B76F0" w:rsidRPr="00560DA1" w:rsidTr="00560DA1">
        <w:trPr>
          <w:trHeight w:val="1192"/>
        </w:trPr>
        <w:tc>
          <w:tcPr>
            <w:tcW w:w="184" w:type="pct"/>
            <w:vMerge/>
            <w:tcBorders>
              <w:top w:val="single" w:sz="4" w:space="0" w:color="auto"/>
            </w:tcBorders>
            <w:textDirection w:val="btLr"/>
          </w:tcPr>
          <w:p w:rsidR="009B76F0" w:rsidRPr="00560DA1" w:rsidRDefault="009B76F0" w:rsidP="009B76F0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62" w:type="pct"/>
            <w:tcBorders>
              <w:top w:val="single" w:sz="4" w:space="0" w:color="auto"/>
            </w:tcBorders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>2. Педсовет «Деятельность учителя в реализации требований обновленных ФГОС»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(рефлексивный</w:t>
            </w: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модуль)</w:t>
            </w:r>
          </w:p>
        </w:tc>
        <w:tc>
          <w:tcPr>
            <w:tcW w:w="1563" w:type="pct"/>
            <w:tcBorders>
              <w:top w:val="single" w:sz="4" w:space="0" w:color="auto"/>
            </w:tcBorders>
          </w:tcPr>
          <w:p w:rsidR="009B76F0" w:rsidRPr="00560DA1" w:rsidRDefault="009B76F0" w:rsidP="009B76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>Провести рефлексию деятельности в ходе долговременного педагогического совета семинара-практикума</w:t>
            </w:r>
          </w:p>
        </w:tc>
        <w:tc>
          <w:tcPr>
            <w:tcW w:w="873" w:type="pct"/>
            <w:tcBorders>
              <w:top w:val="single" w:sz="4" w:space="0" w:color="auto"/>
            </w:tcBorders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Директор </w:t>
            </w:r>
          </w:p>
        </w:tc>
        <w:tc>
          <w:tcPr>
            <w:tcW w:w="718" w:type="pct"/>
            <w:tcBorders>
              <w:top w:val="single" w:sz="4" w:space="0" w:color="auto"/>
            </w:tcBorders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Педсовет </w:t>
            </w:r>
          </w:p>
        </w:tc>
      </w:tr>
      <w:tr w:rsidR="009B76F0" w:rsidRPr="00560DA1" w:rsidTr="00683C9D">
        <w:trPr>
          <w:trHeight w:val="711"/>
        </w:trPr>
        <w:tc>
          <w:tcPr>
            <w:tcW w:w="184" w:type="pct"/>
            <w:vMerge/>
            <w:textDirection w:val="btLr"/>
          </w:tcPr>
          <w:p w:rsidR="009B76F0" w:rsidRPr="00560DA1" w:rsidRDefault="009B76F0" w:rsidP="009B76F0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62" w:type="pct"/>
            <w:tcBorders>
              <w:top w:val="single" w:sz="4" w:space="0" w:color="auto"/>
            </w:tcBorders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560DA1">
              <w:rPr>
                <w:rFonts w:ascii="Times New Roman" w:hAnsi="Times New Roman" w:cs="Times New Roman"/>
                <w:sz w:val="28"/>
                <w:szCs w:val="28"/>
              </w:rPr>
              <w:t>Метапредмет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обучающихся </w:t>
            </w:r>
            <w:r w:rsidRPr="00560DA1">
              <w:rPr>
                <w:rFonts w:ascii="Times New Roman" w:hAnsi="Times New Roman" w:cs="Times New Roman"/>
                <w:sz w:val="28"/>
                <w:szCs w:val="28"/>
              </w:rPr>
              <w:t>12-х  классов</w:t>
            </w:r>
          </w:p>
        </w:tc>
        <w:tc>
          <w:tcPr>
            <w:tcW w:w="1563" w:type="pct"/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sz w:val="28"/>
                <w:szCs w:val="28"/>
              </w:rPr>
              <w:t>Обсу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дить  результаты диагностической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работыв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" w:type="pct"/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718" w:type="pct"/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</w:tc>
      </w:tr>
      <w:tr w:rsidR="009B76F0" w:rsidRPr="00560DA1" w:rsidTr="00560DA1">
        <w:trPr>
          <w:trHeight w:val="987"/>
        </w:trPr>
        <w:tc>
          <w:tcPr>
            <w:tcW w:w="184" w:type="pct"/>
            <w:vMerge w:val="restart"/>
            <w:tcBorders>
              <w:top w:val="single" w:sz="4" w:space="0" w:color="auto"/>
            </w:tcBorders>
            <w:textDirection w:val="btLr"/>
          </w:tcPr>
          <w:p w:rsidR="009B76F0" w:rsidRPr="00560DA1" w:rsidRDefault="009B76F0" w:rsidP="009B76F0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62" w:type="pct"/>
          </w:tcPr>
          <w:p w:rsidR="009B76F0" w:rsidRPr="005F5501" w:rsidRDefault="009B76F0" w:rsidP="009B76F0">
            <w:pPr>
              <w:ind w:left="-32" w:firstLine="3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5501">
              <w:rPr>
                <w:rFonts w:ascii="Times New Roman" w:hAnsi="Times New Roman" w:cs="Times New Roman"/>
                <w:i/>
                <w:sz w:val="28"/>
                <w:szCs w:val="28"/>
              </w:rPr>
              <w:t>1. Организация работы по формированию УМК на 2023/24 учебный год</w:t>
            </w:r>
          </w:p>
        </w:tc>
        <w:tc>
          <w:tcPr>
            <w:tcW w:w="1563" w:type="pct"/>
          </w:tcPr>
          <w:p w:rsidR="009B76F0" w:rsidRPr="005F5501" w:rsidRDefault="005F5501" w:rsidP="005F5501">
            <w:pPr>
              <w:rPr>
                <w:i/>
                <w:iCs/>
                <w:sz w:val="28"/>
                <w:szCs w:val="28"/>
              </w:rPr>
            </w:pPr>
            <w:r w:rsidRPr="005F55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Оценить  работу по формированию УМК на 2023/24 учебный год для обеспечения реализации ООП в соответствии с ФОП и </w:t>
            </w:r>
            <w:hyperlink r:id="rId5" w:anchor="/document/99/352000942/" w:tgtFrame="_self" w:history="1">
              <w:r w:rsidRPr="005F5501">
                <w:rPr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новым ФПУ</w:t>
              </w:r>
            </w:hyperlink>
          </w:p>
        </w:tc>
        <w:tc>
          <w:tcPr>
            <w:tcW w:w="873" w:type="pct"/>
          </w:tcPr>
          <w:p w:rsidR="009B76F0" w:rsidRPr="005F550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5501">
              <w:rPr>
                <w:rFonts w:ascii="Times New Roman" w:hAnsi="Times New Roman" w:cs="Times New Roman"/>
                <w:i/>
                <w:sz w:val="28"/>
                <w:szCs w:val="28"/>
              </w:rPr>
              <w:t>Методис</w:t>
            </w:r>
            <w:r w:rsidR="005F5501" w:rsidRPr="005F5501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5F550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B76F0" w:rsidRPr="005F550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5501">
              <w:rPr>
                <w:rFonts w:ascii="Times New Roman" w:hAnsi="Times New Roman" w:cs="Times New Roman"/>
                <w:i/>
                <w:sz w:val="28"/>
                <w:szCs w:val="28"/>
              </w:rPr>
              <w:t>Педагог-библиотекарь</w:t>
            </w:r>
          </w:p>
        </w:tc>
        <w:tc>
          <w:tcPr>
            <w:tcW w:w="718" w:type="pct"/>
          </w:tcPr>
          <w:p w:rsidR="009B76F0" w:rsidRPr="005F550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5501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Методический совет</w:t>
            </w:r>
          </w:p>
        </w:tc>
      </w:tr>
      <w:tr w:rsidR="009B76F0" w:rsidRPr="00560DA1" w:rsidTr="00560DA1">
        <w:trPr>
          <w:trHeight w:val="987"/>
        </w:trPr>
        <w:tc>
          <w:tcPr>
            <w:tcW w:w="184" w:type="pct"/>
            <w:vMerge/>
            <w:tcBorders>
              <w:top w:val="single" w:sz="4" w:space="0" w:color="auto"/>
            </w:tcBorders>
            <w:textDirection w:val="btLr"/>
          </w:tcPr>
          <w:p w:rsidR="009B76F0" w:rsidRPr="00560DA1" w:rsidRDefault="009B76F0" w:rsidP="009B76F0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62" w:type="pct"/>
          </w:tcPr>
          <w:p w:rsidR="009B76F0" w:rsidRPr="001A4A52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A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Анализ выполнения плана </w:t>
            </w:r>
            <w:proofErr w:type="gramStart"/>
            <w:r w:rsidR="00D40C57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5F5501" w:rsidRPr="001A4A52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="005F5501" w:rsidRPr="001A4A52">
              <w:rPr>
                <w:rFonts w:ascii="Times New Roman" w:hAnsi="Times New Roman" w:cs="Times New Roman"/>
                <w:i/>
                <w:sz w:val="28"/>
                <w:szCs w:val="28"/>
              </w:rPr>
              <w:t>рафика</w:t>
            </w:r>
            <w:r w:rsidR="00D40C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F5501" w:rsidRPr="001A4A52">
              <w:rPr>
                <w:rFonts w:ascii="Times New Roman" w:hAnsi="Times New Roman" w:cs="Times New Roman"/>
                <w:i/>
                <w:iCs/>
                <w:kern w:val="36"/>
                <w:sz w:val="28"/>
                <w:szCs w:val="28"/>
              </w:rPr>
              <w:t>мероприятий по разработке ООП НОО, ООП ООО, ООП СОО на основе федеральных образовательных программ</w:t>
            </w:r>
          </w:p>
        </w:tc>
        <w:tc>
          <w:tcPr>
            <w:tcW w:w="1563" w:type="pct"/>
          </w:tcPr>
          <w:p w:rsidR="009B76F0" w:rsidRPr="001A4A52" w:rsidRDefault="009B76F0" w:rsidP="009B76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A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Проанализировать  </w:t>
            </w:r>
            <w:r w:rsidR="005F5501" w:rsidRPr="001A4A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выполнение плана-графика </w:t>
            </w:r>
            <w:r w:rsidR="005F5501" w:rsidRPr="001A4A52">
              <w:rPr>
                <w:rFonts w:ascii="Times New Roman" w:hAnsi="Times New Roman" w:cs="Times New Roman"/>
                <w:i/>
                <w:iCs/>
                <w:kern w:val="36"/>
                <w:sz w:val="28"/>
                <w:szCs w:val="28"/>
              </w:rPr>
              <w:t xml:space="preserve">мероприятий по разработке ООП НОО, ООП ООО, ООП СОО на основе федеральных образовательных программ </w:t>
            </w:r>
          </w:p>
        </w:tc>
        <w:tc>
          <w:tcPr>
            <w:tcW w:w="873" w:type="pct"/>
          </w:tcPr>
          <w:p w:rsidR="009B76F0" w:rsidRPr="001A4A52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76F0" w:rsidRPr="001A4A52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A52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</w:tc>
        <w:tc>
          <w:tcPr>
            <w:tcW w:w="718" w:type="pct"/>
          </w:tcPr>
          <w:p w:rsidR="009B76F0" w:rsidRPr="001A4A52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A52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Методический совет</w:t>
            </w:r>
          </w:p>
          <w:p w:rsidR="009B76F0" w:rsidRPr="001A4A52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A4A52" w:rsidRPr="00560DA1" w:rsidTr="00560DA1">
        <w:trPr>
          <w:trHeight w:val="987"/>
        </w:trPr>
        <w:tc>
          <w:tcPr>
            <w:tcW w:w="184" w:type="pct"/>
            <w:vMerge/>
            <w:tcBorders>
              <w:top w:val="single" w:sz="4" w:space="0" w:color="auto"/>
            </w:tcBorders>
            <w:textDirection w:val="btLr"/>
          </w:tcPr>
          <w:p w:rsidR="001A4A52" w:rsidRPr="00560DA1" w:rsidRDefault="001A4A52" w:rsidP="009B76F0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62" w:type="pct"/>
          </w:tcPr>
          <w:p w:rsidR="001A4A52" w:rsidRPr="001A4A52" w:rsidRDefault="001A4A52" w:rsidP="009B76F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A4A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 Корректировка  действующих рабочих программ в соответствии с федеральными рабочими программами.</w:t>
            </w:r>
          </w:p>
        </w:tc>
        <w:tc>
          <w:tcPr>
            <w:tcW w:w="1563" w:type="pct"/>
          </w:tcPr>
          <w:p w:rsidR="001A4A52" w:rsidRPr="001A4A52" w:rsidRDefault="001A4A52" w:rsidP="001A4A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A4A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Скорректировать действующ</w:t>
            </w:r>
            <w:r w:rsidR="00D40C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ие  рабочие программы</w:t>
            </w:r>
            <w:r w:rsidRPr="001A4A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соответствии с федеральными рабочими программами.</w:t>
            </w:r>
          </w:p>
        </w:tc>
        <w:tc>
          <w:tcPr>
            <w:tcW w:w="873" w:type="pct"/>
          </w:tcPr>
          <w:p w:rsidR="001A4A52" w:rsidRPr="001A4A52" w:rsidRDefault="001A4A52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A52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Руководители МО</w:t>
            </w:r>
          </w:p>
        </w:tc>
        <w:tc>
          <w:tcPr>
            <w:tcW w:w="718" w:type="pct"/>
          </w:tcPr>
          <w:p w:rsidR="001A4A52" w:rsidRPr="001A4A52" w:rsidRDefault="001A4A52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A52">
              <w:rPr>
                <w:rFonts w:ascii="Times New Roman" w:hAnsi="Times New Roman" w:cs="Times New Roman"/>
                <w:i/>
                <w:sz w:val="28"/>
                <w:szCs w:val="28"/>
              </w:rPr>
              <w:t>Заседание МО</w:t>
            </w:r>
          </w:p>
        </w:tc>
      </w:tr>
      <w:tr w:rsidR="009B76F0" w:rsidRPr="00560DA1" w:rsidTr="00560DA1">
        <w:trPr>
          <w:trHeight w:val="987"/>
        </w:trPr>
        <w:tc>
          <w:tcPr>
            <w:tcW w:w="184" w:type="pct"/>
            <w:vMerge/>
            <w:tcBorders>
              <w:top w:val="single" w:sz="4" w:space="0" w:color="auto"/>
            </w:tcBorders>
            <w:textDirection w:val="btLr"/>
          </w:tcPr>
          <w:p w:rsidR="009B76F0" w:rsidRPr="00560DA1" w:rsidRDefault="009B76F0" w:rsidP="009B76F0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62" w:type="pct"/>
          </w:tcPr>
          <w:p w:rsidR="009B76F0" w:rsidRPr="001A4A52" w:rsidRDefault="001A4A52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A52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9B76F0" w:rsidRPr="001A4A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.Кадровое обеспечение ООП </w:t>
            </w:r>
          </w:p>
          <w:p w:rsidR="009B76F0" w:rsidRPr="001A4A52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3" w:type="pct"/>
          </w:tcPr>
          <w:p w:rsidR="009B76F0" w:rsidRPr="001A4A52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A52">
              <w:rPr>
                <w:rFonts w:ascii="Times New Roman" w:hAnsi="Times New Roman" w:cs="Times New Roman"/>
                <w:i/>
                <w:sz w:val="28"/>
                <w:szCs w:val="28"/>
              </w:rPr>
              <w:t>Подвести итоги мониторинга «Качество проведения групповых консультаций»</w:t>
            </w:r>
          </w:p>
        </w:tc>
        <w:tc>
          <w:tcPr>
            <w:tcW w:w="873" w:type="pct"/>
          </w:tcPr>
          <w:p w:rsidR="009B76F0" w:rsidRPr="001A4A52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A52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директора.</w:t>
            </w:r>
          </w:p>
          <w:p w:rsidR="009B76F0" w:rsidRPr="001A4A52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A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Методист </w:t>
            </w:r>
          </w:p>
        </w:tc>
        <w:tc>
          <w:tcPr>
            <w:tcW w:w="718" w:type="pct"/>
          </w:tcPr>
          <w:p w:rsidR="009B76F0" w:rsidRPr="001A4A52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A52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Методический совет</w:t>
            </w:r>
          </w:p>
        </w:tc>
      </w:tr>
      <w:tr w:rsidR="009B76F0" w:rsidRPr="00560DA1" w:rsidTr="00683C9D">
        <w:trPr>
          <w:trHeight w:val="800"/>
        </w:trPr>
        <w:tc>
          <w:tcPr>
            <w:tcW w:w="184" w:type="pct"/>
            <w:vMerge/>
            <w:tcBorders>
              <w:top w:val="single" w:sz="4" w:space="0" w:color="auto"/>
            </w:tcBorders>
            <w:textDirection w:val="btLr"/>
          </w:tcPr>
          <w:p w:rsidR="009B76F0" w:rsidRPr="00560DA1" w:rsidRDefault="009B76F0" w:rsidP="009B76F0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62" w:type="pct"/>
          </w:tcPr>
          <w:p w:rsidR="009B76F0" w:rsidRPr="00560DA1" w:rsidRDefault="001A4A52" w:rsidP="009B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76F0" w:rsidRPr="00560DA1">
              <w:rPr>
                <w:rFonts w:ascii="Times New Roman" w:hAnsi="Times New Roman" w:cs="Times New Roman"/>
                <w:sz w:val="28"/>
                <w:szCs w:val="28"/>
              </w:rPr>
              <w:t xml:space="preserve">. Результаты тематического контроля 11-х классов - </w:t>
            </w:r>
            <w:bookmarkStart w:id="0" w:name="_GoBack"/>
            <w:bookmarkEnd w:id="0"/>
            <w:r w:rsidR="009B76F0" w:rsidRPr="00560DA1">
              <w:rPr>
                <w:rFonts w:ascii="Times New Roman" w:hAnsi="Times New Roman" w:cs="Times New Roman"/>
                <w:sz w:val="28"/>
                <w:szCs w:val="28"/>
              </w:rPr>
              <w:t>«ИКТ - компетентность»</w:t>
            </w:r>
          </w:p>
        </w:tc>
        <w:tc>
          <w:tcPr>
            <w:tcW w:w="1563" w:type="pct"/>
          </w:tcPr>
          <w:p w:rsidR="009B76F0" w:rsidRPr="00560DA1" w:rsidRDefault="009B76F0" w:rsidP="009B76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sz w:val="28"/>
                <w:szCs w:val="28"/>
              </w:rPr>
              <w:t xml:space="preserve">Обсудить  уровень достижения </w:t>
            </w:r>
            <w:proofErr w:type="gramStart"/>
            <w:r w:rsidRPr="00560DA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560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DA1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560DA1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</w:t>
            </w:r>
          </w:p>
        </w:tc>
        <w:tc>
          <w:tcPr>
            <w:tcW w:w="873" w:type="pct"/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718" w:type="pct"/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</w:tc>
      </w:tr>
      <w:tr w:rsidR="009B76F0" w:rsidRPr="00560DA1" w:rsidTr="00683C9D">
        <w:trPr>
          <w:trHeight w:val="531"/>
        </w:trPr>
        <w:tc>
          <w:tcPr>
            <w:tcW w:w="184" w:type="pct"/>
            <w:tcBorders>
              <w:top w:val="single" w:sz="4" w:space="0" w:color="auto"/>
            </w:tcBorders>
            <w:textDirection w:val="btLr"/>
          </w:tcPr>
          <w:p w:rsidR="009B76F0" w:rsidRPr="00560DA1" w:rsidRDefault="009B76F0" w:rsidP="009B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62" w:type="pct"/>
          </w:tcPr>
          <w:p w:rsidR="009B76F0" w:rsidRPr="00F151EE" w:rsidRDefault="009B76F0" w:rsidP="009B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1EE">
              <w:rPr>
                <w:rFonts w:ascii="Times New Roman" w:hAnsi="Times New Roman" w:cs="Times New Roman"/>
                <w:sz w:val="28"/>
                <w:szCs w:val="28"/>
              </w:rPr>
              <w:t xml:space="preserve">1.Результаты пробных экзаменов в  9-х  и 12-х классах </w:t>
            </w:r>
          </w:p>
        </w:tc>
        <w:tc>
          <w:tcPr>
            <w:tcW w:w="1563" w:type="pct"/>
          </w:tcPr>
          <w:p w:rsidR="009B76F0" w:rsidRPr="00560DA1" w:rsidRDefault="009B76F0" w:rsidP="009B76F0">
            <w:pPr>
              <w:ind w:right="-130"/>
              <w:rPr>
                <w:rFonts w:ascii="Times New Roman" w:hAnsi="Times New Roman" w:cs="Times New Roman"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sz w:val="28"/>
                <w:szCs w:val="28"/>
              </w:rPr>
              <w:t>Проанализировать подготовку учащихся к ГИА</w:t>
            </w:r>
          </w:p>
        </w:tc>
        <w:tc>
          <w:tcPr>
            <w:tcW w:w="873" w:type="pct"/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718" w:type="pct"/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</w:tc>
      </w:tr>
      <w:tr w:rsidR="009B76F0" w:rsidRPr="00560DA1" w:rsidTr="00991B5B">
        <w:trPr>
          <w:trHeight w:val="1071"/>
        </w:trPr>
        <w:tc>
          <w:tcPr>
            <w:tcW w:w="184" w:type="pct"/>
            <w:vMerge w:val="restart"/>
            <w:textDirection w:val="btLr"/>
          </w:tcPr>
          <w:p w:rsidR="009B76F0" w:rsidRPr="00560DA1" w:rsidRDefault="009B76F0" w:rsidP="009B76F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62" w:type="pct"/>
          </w:tcPr>
          <w:p w:rsidR="001A4A52" w:rsidRPr="001A4A52" w:rsidRDefault="009B76F0" w:rsidP="001A4A52">
            <w:pPr>
              <w:rPr>
                <w:i/>
                <w:iCs/>
                <w:sz w:val="28"/>
                <w:szCs w:val="28"/>
              </w:rPr>
            </w:pPr>
            <w:r w:rsidRPr="001A4A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</w:t>
            </w:r>
            <w:r w:rsidR="001A4A52" w:rsidRPr="001A4A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Анализ выполнения плана-графика </w:t>
            </w:r>
            <w:r w:rsidR="001A4A52" w:rsidRPr="001A4A52">
              <w:rPr>
                <w:rFonts w:ascii="Times New Roman" w:hAnsi="Times New Roman" w:cs="Times New Roman"/>
                <w:i/>
                <w:iCs/>
                <w:kern w:val="36"/>
                <w:sz w:val="28"/>
                <w:szCs w:val="28"/>
              </w:rPr>
              <w:t xml:space="preserve">мероприятий по разработке ООП НОО, ООП ООО, ООП СОО на основе федеральных образовательных программ </w:t>
            </w:r>
          </w:p>
          <w:p w:rsidR="009B76F0" w:rsidRPr="001A4A52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3" w:type="pct"/>
          </w:tcPr>
          <w:p w:rsidR="009B76F0" w:rsidRPr="001A4A52" w:rsidRDefault="001A4A52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A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Проанализировать  </w:t>
            </w:r>
            <w:r w:rsidRPr="001A4A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выполнение плана-графика </w:t>
            </w:r>
            <w:r w:rsidRPr="001A4A52">
              <w:rPr>
                <w:rFonts w:ascii="Times New Roman" w:hAnsi="Times New Roman" w:cs="Times New Roman"/>
                <w:i/>
                <w:iCs/>
                <w:kern w:val="36"/>
                <w:sz w:val="28"/>
                <w:szCs w:val="28"/>
              </w:rPr>
              <w:t xml:space="preserve">мероприятий по разработке ООП НОО, ООП ООО, ООП СОО на основе федеральных образовательных программ </w:t>
            </w:r>
          </w:p>
        </w:tc>
        <w:tc>
          <w:tcPr>
            <w:tcW w:w="873" w:type="pct"/>
          </w:tcPr>
          <w:p w:rsidR="009B76F0" w:rsidRPr="001A4A52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A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718" w:type="pct"/>
          </w:tcPr>
          <w:p w:rsidR="009B76F0" w:rsidRPr="001A4A52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A52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Методический совет</w:t>
            </w:r>
          </w:p>
        </w:tc>
      </w:tr>
      <w:tr w:rsidR="009B76F0" w:rsidRPr="00560DA1" w:rsidTr="00560DA1">
        <w:tc>
          <w:tcPr>
            <w:tcW w:w="184" w:type="pct"/>
            <w:vMerge/>
            <w:textDirection w:val="btLr"/>
          </w:tcPr>
          <w:p w:rsidR="009B76F0" w:rsidRPr="00560DA1" w:rsidRDefault="009B76F0" w:rsidP="009B76F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pct"/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>.Деятельность методических объединений</w:t>
            </w:r>
          </w:p>
        </w:tc>
        <w:tc>
          <w:tcPr>
            <w:tcW w:w="1563" w:type="pct"/>
          </w:tcPr>
          <w:p w:rsidR="009B76F0" w:rsidRPr="00560DA1" w:rsidRDefault="009B76F0" w:rsidP="009B76F0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>Установить, насколько планомерно и содержательно проходила работа МО</w:t>
            </w:r>
          </w:p>
        </w:tc>
        <w:tc>
          <w:tcPr>
            <w:tcW w:w="873" w:type="pct"/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Методист </w:t>
            </w:r>
          </w:p>
        </w:tc>
        <w:tc>
          <w:tcPr>
            <w:tcW w:w="718" w:type="pct"/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Методический совет</w:t>
            </w:r>
          </w:p>
        </w:tc>
      </w:tr>
      <w:tr w:rsidR="009B76F0" w:rsidRPr="00560DA1" w:rsidTr="00560DA1">
        <w:tc>
          <w:tcPr>
            <w:tcW w:w="184" w:type="pct"/>
            <w:vMerge/>
            <w:textDirection w:val="btLr"/>
          </w:tcPr>
          <w:p w:rsidR="009B76F0" w:rsidRPr="00560DA1" w:rsidRDefault="009B76F0" w:rsidP="009B76F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pct"/>
          </w:tcPr>
          <w:p w:rsidR="009B76F0" w:rsidRPr="00560DA1" w:rsidRDefault="009B76F0" w:rsidP="009B76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0D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60D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формирования/</w:t>
            </w:r>
            <w:r w:rsidRPr="00560DA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 универсальных учебных действий.</w:t>
            </w:r>
          </w:p>
        </w:tc>
        <w:tc>
          <w:tcPr>
            <w:tcW w:w="1563" w:type="pct"/>
          </w:tcPr>
          <w:p w:rsidR="009B76F0" w:rsidRPr="00560DA1" w:rsidRDefault="009B76F0" w:rsidP="009B76F0">
            <w:pPr>
              <w:tabs>
                <w:tab w:val="left" w:pos="33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D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Оценить  достижения </w:t>
            </w:r>
            <w:proofErr w:type="spellStart"/>
            <w:r w:rsidRPr="00560DA1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560D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результатов обучающихся в ходе реализации  итогового </w:t>
            </w:r>
            <w:proofErr w:type="gramStart"/>
            <w:r w:rsidRPr="00560DA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индивидуального проекта</w:t>
            </w:r>
            <w:proofErr w:type="gramEnd"/>
            <w:r w:rsidRPr="00560D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 9 и 11 классах</w:t>
            </w:r>
          </w:p>
        </w:tc>
        <w:tc>
          <w:tcPr>
            <w:tcW w:w="873" w:type="pct"/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718" w:type="pct"/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</w:tc>
      </w:tr>
      <w:tr w:rsidR="009B76F0" w:rsidRPr="00560DA1" w:rsidTr="00560DA1">
        <w:tc>
          <w:tcPr>
            <w:tcW w:w="184" w:type="pct"/>
            <w:vMerge/>
            <w:textDirection w:val="btLr"/>
          </w:tcPr>
          <w:p w:rsidR="009B76F0" w:rsidRPr="00560DA1" w:rsidRDefault="009B76F0" w:rsidP="009B76F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pct"/>
          </w:tcPr>
          <w:p w:rsidR="009B76F0" w:rsidRPr="0021142F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142F">
              <w:rPr>
                <w:rFonts w:ascii="Times New Roman" w:hAnsi="Times New Roman" w:cs="Times New Roman"/>
                <w:i/>
                <w:sz w:val="28"/>
                <w:szCs w:val="28"/>
              </w:rPr>
              <w:t>4. Оценка внедрение концепций преподавания биологии, ОДНКНР и концепции экологического образования</w:t>
            </w:r>
          </w:p>
        </w:tc>
        <w:tc>
          <w:tcPr>
            <w:tcW w:w="1563" w:type="pct"/>
          </w:tcPr>
          <w:p w:rsidR="009B76F0" w:rsidRPr="0021142F" w:rsidRDefault="009B76F0" w:rsidP="009B76F0">
            <w:pPr>
              <w:tabs>
                <w:tab w:val="left" w:pos="332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114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Оценить выполнение плана мероприятий по внедрению концепций преподавания биологии, ОДНКНР и концепции экологического образования</w:t>
            </w:r>
          </w:p>
        </w:tc>
        <w:tc>
          <w:tcPr>
            <w:tcW w:w="873" w:type="pct"/>
          </w:tcPr>
          <w:p w:rsidR="009B76F0" w:rsidRPr="0021142F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142F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директора.</w:t>
            </w:r>
          </w:p>
          <w:p w:rsidR="009B76F0" w:rsidRPr="0021142F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14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Методист </w:t>
            </w:r>
          </w:p>
        </w:tc>
        <w:tc>
          <w:tcPr>
            <w:tcW w:w="718" w:type="pct"/>
          </w:tcPr>
          <w:p w:rsidR="009B76F0" w:rsidRPr="0021142F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142F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Методический совет</w:t>
            </w:r>
          </w:p>
        </w:tc>
      </w:tr>
      <w:tr w:rsidR="009B76F0" w:rsidRPr="00560DA1" w:rsidTr="00560DA1">
        <w:tc>
          <w:tcPr>
            <w:tcW w:w="184" w:type="pct"/>
            <w:vMerge/>
            <w:textDirection w:val="btLr"/>
          </w:tcPr>
          <w:p w:rsidR="009B76F0" w:rsidRPr="00560DA1" w:rsidRDefault="009B76F0" w:rsidP="009B76F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pct"/>
          </w:tcPr>
          <w:p w:rsidR="009B76F0" w:rsidRPr="0021142F" w:rsidRDefault="009B76F0" w:rsidP="009B76F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21142F">
              <w:rPr>
                <w:rFonts w:ascii="Times New Roman" w:hAnsi="Times New Roman"/>
                <w:i/>
                <w:sz w:val="28"/>
                <w:szCs w:val="28"/>
              </w:rPr>
              <w:t>5.Реализация плана формирования и развития функциональной грамотности обучающихся</w:t>
            </w:r>
          </w:p>
        </w:tc>
        <w:tc>
          <w:tcPr>
            <w:tcW w:w="1563" w:type="pct"/>
          </w:tcPr>
          <w:p w:rsidR="009B76F0" w:rsidRPr="0021142F" w:rsidRDefault="009B76F0" w:rsidP="009B76F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Оценить  выполнение</w:t>
            </w:r>
            <w:r w:rsidRPr="0021142F">
              <w:rPr>
                <w:rFonts w:ascii="Times New Roman" w:hAnsi="Times New Roman"/>
                <w:i/>
                <w:sz w:val="28"/>
                <w:szCs w:val="28"/>
              </w:rPr>
              <w:t xml:space="preserve"> плана  формирования и развития функциональной грамотности </w:t>
            </w:r>
            <w:proofErr w:type="gramStart"/>
            <w:r w:rsidRPr="0021142F">
              <w:rPr>
                <w:rFonts w:ascii="Times New Roman" w:hAnsi="Times New Roman"/>
                <w:i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73" w:type="pct"/>
          </w:tcPr>
          <w:p w:rsidR="009B76F0" w:rsidRPr="0021142F" w:rsidRDefault="009B76F0" w:rsidP="009B76F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1142F">
              <w:rPr>
                <w:rFonts w:ascii="Times New Roman" w:hAnsi="Times New Roman"/>
                <w:i/>
                <w:sz w:val="28"/>
                <w:szCs w:val="28"/>
              </w:rPr>
              <w:t xml:space="preserve">Заместитель директора. Методист </w:t>
            </w:r>
          </w:p>
        </w:tc>
        <w:tc>
          <w:tcPr>
            <w:tcW w:w="718" w:type="pct"/>
          </w:tcPr>
          <w:p w:rsidR="009B76F0" w:rsidRPr="0021142F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142F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Методический совет</w:t>
            </w:r>
          </w:p>
        </w:tc>
      </w:tr>
      <w:tr w:rsidR="009B76F0" w:rsidRPr="00560DA1" w:rsidTr="00560DA1">
        <w:trPr>
          <w:trHeight w:val="976"/>
        </w:trPr>
        <w:tc>
          <w:tcPr>
            <w:tcW w:w="184" w:type="pct"/>
            <w:vMerge/>
            <w:textDirection w:val="btLr"/>
          </w:tcPr>
          <w:p w:rsidR="009B76F0" w:rsidRPr="00560DA1" w:rsidRDefault="009B76F0" w:rsidP="009B76F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pct"/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>.Реализация рабочей программы воспитания в школе</w:t>
            </w:r>
          </w:p>
        </w:tc>
        <w:tc>
          <w:tcPr>
            <w:tcW w:w="1563" w:type="pct"/>
          </w:tcPr>
          <w:p w:rsidR="009B76F0" w:rsidRPr="00560DA1" w:rsidRDefault="009B76F0" w:rsidP="009B76F0">
            <w:pPr>
              <w:ind w:right="3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Оценить  реализацию  рабочей программы воспитания </w:t>
            </w:r>
          </w:p>
        </w:tc>
        <w:tc>
          <w:tcPr>
            <w:tcW w:w="873" w:type="pct"/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Методист.</w:t>
            </w:r>
          </w:p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Руководитель МО </w:t>
            </w:r>
            <w:proofErr w:type="spellStart"/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>руковод</w:t>
            </w:r>
            <w:proofErr w:type="spellEnd"/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18" w:type="pct"/>
          </w:tcPr>
          <w:p w:rsidR="009B76F0" w:rsidRPr="00560DA1" w:rsidRDefault="009B76F0" w:rsidP="009B76F0">
            <w:pPr>
              <w:ind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>Педсовет (август 2023)</w:t>
            </w:r>
          </w:p>
        </w:tc>
      </w:tr>
      <w:tr w:rsidR="009B76F0" w:rsidRPr="001A5D2B" w:rsidTr="00560DA1">
        <w:tc>
          <w:tcPr>
            <w:tcW w:w="184" w:type="pct"/>
            <w:vMerge/>
            <w:textDirection w:val="btLr"/>
          </w:tcPr>
          <w:p w:rsidR="009B76F0" w:rsidRPr="00560DA1" w:rsidRDefault="009B76F0" w:rsidP="009B76F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pct"/>
          </w:tcPr>
          <w:p w:rsidR="009B76F0" w:rsidRPr="00080E79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080E79">
              <w:rPr>
                <w:rFonts w:ascii="Times New Roman" w:hAnsi="Times New Roman" w:cs="Times New Roman"/>
                <w:i/>
                <w:sz w:val="28"/>
                <w:szCs w:val="28"/>
              </w:rPr>
              <w:t>.Анализ методической работы  и определение задач на новый учебный год</w:t>
            </w:r>
          </w:p>
        </w:tc>
        <w:tc>
          <w:tcPr>
            <w:tcW w:w="1563" w:type="pct"/>
          </w:tcPr>
          <w:p w:rsidR="009B76F0" w:rsidRPr="00080E79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0E79">
              <w:rPr>
                <w:rFonts w:ascii="Times New Roman" w:hAnsi="Times New Roman" w:cs="Times New Roman"/>
                <w:i/>
                <w:sz w:val="28"/>
                <w:szCs w:val="28"/>
              </w:rPr>
              <w:t>Проанализировать выполнение плана методической работы. Подготовить рекомендации по коррекции плана методическ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ой работы на 2023/2024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год.</w:t>
            </w:r>
          </w:p>
        </w:tc>
        <w:tc>
          <w:tcPr>
            <w:tcW w:w="873" w:type="pct"/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Методисты</w:t>
            </w:r>
          </w:p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Руководители МО</w:t>
            </w:r>
          </w:p>
        </w:tc>
        <w:tc>
          <w:tcPr>
            <w:tcW w:w="718" w:type="pct"/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Методический совет</w:t>
            </w:r>
          </w:p>
        </w:tc>
      </w:tr>
      <w:tr w:rsidR="009B76F0" w:rsidRPr="00560DA1" w:rsidTr="001A5D2B">
        <w:trPr>
          <w:trHeight w:val="932"/>
        </w:trPr>
        <w:tc>
          <w:tcPr>
            <w:tcW w:w="184" w:type="pct"/>
            <w:vMerge/>
            <w:textDirection w:val="btLr"/>
          </w:tcPr>
          <w:p w:rsidR="009B76F0" w:rsidRPr="00560DA1" w:rsidRDefault="009B76F0" w:rsidP="009B76F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pct"/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60DA1">
              <w:rPr>
                <w:rFonts w:ascii="Times New Roman" w:hAnsi="Times New Roman" w:cs="Times New Roman"/>
                <w:sz w:val="28"/>
                <w:szCs w:val="28"/>
              </w:rPr>
              <w:t>.Деятельность педагогов по организации образовательной деятельности</w:t>
            </w:r>
          </w:p>
        </w:tc>
        <w:tc>
          <w:tcPr>
            <w:tcW w:w="1563" w:type="pct"/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sz w:val="28"/>
                <w:szCs w:val="28"/>
              </w:rPr>
              <w:t xml:space="preserve">Оформить </w:t>
            </w:r>
            <w:proofErr w:type="spellStart"/>
            <w:r w:rsidRPr="00560DA1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560DA1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</w:p>
        </w:tc>
        <w:tc>
          <w:tcPr>
            <w:tcW w:w="873" w:type="pct"/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B76F0" w:rsidRPr="00560DA1" w:rsidRDefault="009B76F0" w:rsidP="009B7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pct"/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Инд-</w:t>
            </w:r>
            <w:r w:rsidRPr="00560DA1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560DA1">
              <w:rPr>
                <w:rFonts w:ascii="Times New Roman" w:hAnsi="Times New Roman" w:cs="Times New Roman"/>
                <w:sz w:val="28"/>
                <w:szCs w:val="28"/>
              </w:rPr>
              <w:t xml:space="preserve"> беседы с учителями.</w:t>
            </w:r>
          </w:p>
          <w:p w:rsidR="009B76F0" w:rsidRPr="00560DA1" w:rsidRDefault="009B76F0" w:rsidP="009B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</w:tc>
      </w:tr>
      <w:tr w:rsidR="009B76F0" w:rsidRPr="00560DA1" w:rsidTr="00560DA1">
        <w:trPr>
          <w:cantSplit/>
          <w:trHeight w:val="880"/>
        </w:trPr>
        <w:tc>
          <w:tcPr>
            <w:tcW w:w="184" w:type="pct"/>
            <w:vMerge w:val="restart"/>
            <w:tcBorders>
              <w:right w:val="single" w:sz="4" w:space="0" w:color="auto"/>
            </w:tcBorders>
            <w:textDirection w:val="btLr"/>
          </w:tcPr>
          <w:p w:rsidR="009B76F0" w:rsidRPr="00560DA1" w:rsidRDefault="009B76F0" w:rsidP="009B76F0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sz w:val="28"/>
                <w:szCs w:val="28"/>
              </w:rPr>
              <w:t>Сентябрь -  май</w:t>
            </w:r>
          </w:p>
        </w:tc>
        <w:tc>
          <w:tcPr>
            <w:tcW w:w="1662" w:type="pct"/>
            <w:tcBorders>
              <w:left w:val="single" w:sz="4" w:space="0" w:color="auto"/>
              <w:bottom w:val="single" w:sz="4" w:space="0" w:color="auto"/>
            </w:tcBorders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>1.Изучение нормативно-правовых документов по введению и реализации ФГОС</w:t>
            </w:r>
          </w:p>
        </w:tc>
        <w:tc>
          <w:tcPr>
            <w:tcW w:w="1563" w:type="pct"/>
            <w:tcBorders>
              <w:bottom w:val="single" w:sz="4" w:space="0" w:color="auto"/>
            </w:tcBorders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>Изучить нормативно-правовые документы по введению и реализации  ФГОС</w:t>
            </w: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Руководители МО</w:t>
            </w:r>
          </w:p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Методист </w:t>
            </w:r>
          </w:p>
        </w:tc>
        <w:tc>
          <w:tcPr>
            <w:tcW w:w="718" w:type="pct"/>
            <w:tcBorders>
              <w:bottom w:val="single" w:sz="4" w:space="0" w:color="auto"/>
            </w:tcBorders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>Заседание МО</w:t>
            </w:r>
          </w:p>
        </w:tc>
      </w:tr>
      <w:tr w:rsidR="009B76F0" w:rsidRPr="00560DA1" w:rsidTr="00560DA1">
        <w:trPr>
          <w:cantSplit/>
          <w:trHeight w:val="880"/>
        </w:trPr>
        <w:tc>
          <w:tcPr>
            <w:tcW w:w="184" w:type="pct"/>
            <w:vMerge/>
            <w:tcBorders>
              <w:right w:val="single" w:sz="4" w:space="0" w:color="auto"/>
            </w:tcBorders>
            <w:textDirection w:val="btLr"/>
          </w:tcPr>
          <w:p w:rsidR="009B76F0" w:rsidRPr="00560DA1" w:rsidRDefault="009B76F0" w:rsidP="009B76F0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62" w:type="pct"/>
            <w:tcBorders>
              <w:left w:val="single" w:sz="4" w:space="0" w:color="auto"/>
              <w:bottom w:val="single" w:sz="4" w:space="0" w:color="auto"/>
            </w:tcBorders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>2.Разработка и внесение изменений /дополнений в локальные акты школы</w:t>
            </w:r>
          </w:p>
        </w:tc>
        <w:tc>
          <w:tcPr>
            <w:tcW w:w="1563" w:type="pct"/>
            <w:tcBorders>
              <w:bottom w:val="single" w:sz="4" w:space="0" w:color="auto"/>
            </w:tcBorders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>Разработать и внести изменения/ дополнения в локальные акты школы по необходимости</w:t>
            </w: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718" w:type="pct"/>
            <w:tcBorders>
              <w:bottom w:val="single" w:sz="4" w:space="0" w:color="auto"/>
            </w:tcBorders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Методический совет.</w:t>
            </w:r>
          </w:p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Педсовет </w:t>
            </w:r>
          </w:p>
        </w:tc>
      </w:tr>
      <w:tr w:rsidR="009B76F0" w:rsidRPr="00560DA1" w:rsidTr="00560DA1">
        <w:trPr>
          <w:cantSplit/>
          <w:trHeight w:val="649"/>
        </w:trPr>
        <w:tc>
          <w:tcPr>
            <w:tcW w:w="184" w:type="pct"/>
            <w:vMerge/>
            <w:tcBorders>
              <w:right w:val="single" w:sz="4" w:space="0" w:color="auto"/>
            </w:tcBorders>
            <w:textDirection w:val="btLr"/>
          </w:tcPr>
          <w:p w:rsidR="009B76F0" w:rsidRPr="00560DA1" w:rsidRDefault="009B76F0" w:rsidP="009B76F0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>3. Организация участия педагогов в профессиональных конкурсах</w:t>
            </w:r>
          </w:p>
        </w:tc>
        <w:tc>
          <w:tcPr>
            <w:tcW w:w="1563" w:type="pct"/>
            <w:tcBorders>
              <w:top w:val="single" w:sz="4" w:space="0" w:color="auto"/>
              <w:bottom w:val="single" w:sz="4" w:space="0" w:color="auto"/>
            </w:tcBorders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Организовать участие педагогов в профессиональных конкурсах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</w:tcBorders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Руководители МО</w:t>
            </w:r>
          </w:p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>Оперативное совещание МО</w:t>
            </w:r>
          </w:p>
        </w:tc>
      </w:tr>
      <w:tr w:rsidR="009B76F0" w:rsidRPr="008A66DE" w:rsidTr="008F4136">
        <w:trPr>
          <w:cantSplit/>
          <w:trHeight w:val="1295"/>
        </w:trPr>
        <w:tc>
          <w:tcPr>
            <w:tcW w:w="184" w:type="pct"/>
            <w:vMerge/>
            <w:tcBorders>
              <w:right w:val="single" w:sz="4" w:space="0" w:color="auto"/>
            </w:tcBorders>
            <w:textDirection w:val="btLr"/>
          </w:tcPr>
          <w:p w:rsidR="009B76F0" w:rsidRPr="00560DA1" w:rsidRDefault="009B76F0" w:rsidP="009B76F0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</w:tcBorders>
          </w:tcPr>
          <w:p w:rsidR="009B76F0" w:rsidRPr="00560DA1" w:rsidRDefault="009B76F0" w:rsidP="009B76F0">
            <w:pPr>
              <w:ind w:left="-32" w:firstLine="3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>4. Подготовка документации аттестующихся  учителей (согласно графику)</w:t>
            </w:r>
          </w:p>
        </w:tc>
        <w:tc>
          <w:tcPr>
            <w:tcW w:w="1563" w:type="pct"/>
            <w:tcBorders>
              <w:top w:val="single" w:sz="4" w:space="0" w:color="auto"/>
            </w:tcBorders>
          </w:tcPr>
          <w:p w:rsidR="009B76F0" w:rsidRPr="00560DA1" w:rsidRDefault="009B76F0" w:rsidP="009B76F0">
            <w:pPr>
              <w:tabs>
                <w:tab w:val="left" w:pos="31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Оказывать  помощь в подготовке к аттестации </w:t>
            </w:r>
          </w:p>
        </w:tc>
        <w:tc>
          <w:tcPr>
            <w:tcW w:w="873" w:type="pct"/>
            <w:tcBorders>
              <w:top w:val="single" w:sz="4" w:space="0" w:color="auto"/>
            </w:tcBorders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Руководители МО</w:t>
            </w:r>
          </w:p>
        </w:tc>
        <w:tc>
          <w:tcPr>
            <w:tcW w:w="718" w:type="pct"/>
            <w:tcBorders>
              <w:top w:val="single" w:sz="4" w:space="0" w:color="auto"/>
            </w:tcBorders>
          </w:tcPr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A66DE">
              <w:rPr>
                <w:rFonts w:ascii="Times New Roman" w:hAnsi="Times New Roman" w:cs="Times New Roman"/>
                <w:i/>
                <w:sz w:val="28"/>
                <w:szCs w:val="28"/>
              </w:rPr>
              <w:t>Инд-</w:t>
            </w:r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>ые</w:t>
            </w:r>
            <w:proofErr w:type="spellEnd"/>
            <w:r w:rsidRPr="00560D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беседы с учителями. </w:t>
            </w:r>
          </w:p>
          <w:p w:rsidR="009B76F0" w:rsidRPr="00560DA1" w:rsidRDefault="009B76F0" w:rsidP="009B76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DA1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Аттестационная комиссия</w:t>
            </w:r>
          </w:p>
        </w:tc>
      </w:tr>
    </w:tbl>
    <w:p w:rsidR="008F4136" w:rsidRDefault="008F4136" w:rsidP="008F4136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8F4136" w:rsidRPr="008F4136" w:rsidRDefault="008F4136" w:rsidP="008F4136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F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*Курсивом обозначены мероприятия в рамках плана методической работы, направленные на введение обновленных ФГОС НОО</w:t>
      </w:r>
      <w:r w:rsidR="001E569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</w:t>
      </w:r>
      <w:r w:rsidRPr="008F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ФГОС ООО</w:t>
      </w:r>
      <w:r w:rsidR="001E569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 изменений ФГОС СОО и приведение в соответствие ООП с ФОП.</w:t>
      </w:r>
    </w:p>
    <w:p w:rsidR="00560DA1" w:rsidRPr="00560DA1" w:rsidRDefault="00560DA1" w:rsidP="008F4136">
      <w:pPr>
        <w:rPr>
          <w:rFonts w:ascii="Times New Roman" w:hAnsi="Times New Roman" w:cs="Times New Roman"/>
          <w:b/>
          <w:sz w:val="28"/>
          <w:szCs w:val="28"/>
        </w:rPr>
      </w:pPr>
    </w:p>
    <w:sectPr w:rsidR="00560DA1" w:rsidRPr="00560DA1" w:rsidSect="00560DA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2C69"/>
    <w:multiLevelType w:val="hybridMultilevel"/>
    <w:tmpl w:val="60A286AE"/>
    <w:lvl w:ilvl="0" w:tplc="784EBCB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C4E77"/>
    <w:multiLevelType w:val="hybridMultilevel"/>
    <w:tmpl w:val="E338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DA1"/>
    <w:rsid w:val="00066ED9"/>
    <w:rsid w:val="00080E79"/>
    <w:rsid w:val="000E5DDF"/>
    <w:rsid w:val="001A4A52"/>
    <w:rsid w:val="001A5D2B"/>
    <w:rsid w:val="001C5E84"/>
    <w:rsid w:val="001E5690"/>
    <w:rsid w:val="001E7D92"/>
    <w:rsid w:val="0021142F"/>
    <w:rsid w:val="002450A4"/>
    <w:rsid w:val="002533D8"/>
    <w:rsid w:val="00260291"/>
    <w:rsid w:val="00303B91"/>
    <w:rsid w:val="00321E95"/>
    <w:rsid w:val="003B46FF"/>
    <w:rsid w:val="00497972"/>
    <w:rsid w:val="00560DA1"/>
    <w:rsid w:val="005F5501"/>
    <w:rsid w:val="00611C20"/>
    <w:rsid w:val="00643588"/>
    <w:rsid w:val="00683C9D"/>
    <w:rsid w:val="006F7CAC"/>
    <w:rsid w:val="008A66DE"/>
    <w:rsid w:val="008E6A03"/>
    <w:rsid w:val="008F4136"/>
    <w:rsid w:val="009B76F0"/>
    <w:rsid w:val="00AF7467"/>
    <w:rsid w:val="00B40855"/>
    <w:rsid w:val="00B62211"/>
    <w:rsid w:val="00C65AEF"/>
    <w:rsid w:val="00D40C57"/>
    <w:rsid w:val="00E0150B"/>
    <w:rsid w:val="00ED3FE8"/>
    <w:rsid w:val="00F14A24"/>
    <w:rsid w:val="00F151EE"/>
    <w:rsid w:val="00F75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91"/>
  </w:style>
  <w:style w:type="paragraph" w:styleId="2">
    <w:name w:val="heading 2"/>
    <w:basedOn w:val="a"/>
    <w:next w:val="a"/>
    <w:link w:val="20"/>
    <w:qFormat/>
    <w:rsid w:val="00303B91"/>
    <w:pPr>
      <w:keepNext/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3B9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 Spacing"/>
    <w:uiPriority w:val="1"/>
    <w:qFormat/>
    <w:rsid w:val="00303B9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link w:val="a5"/>
    <w:uiPriority w:val="34"/>
    <w:qFormat/>
    <w:rsid w:val="00303B9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locked/>
    <w:rsid w:val="00303B91"/>
  </w:style>
  <w:style w:type="table" w:styleId="a6">
    <w:name w:val="Table Grid"/>
    <w:basedOn w:val="a1"/>
    <w:uiPriority w:val="59"/>
    <w:rsid w:val="00560D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2022-07-04T13:44:00Z</dcterms:created>
  <dcterms:modified xsi:type="dcterms:W3CDTF">2023-04-01T11:33:00Z</dcterms:modified>
</cp:coreProperties>
</file>