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D6B" w:rsidRPr="007753F8" w:rsidRDefault="00E46D6B" w:rsidP="00E46D6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753F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Долговременный модульный педагогический совет</w:t>
      </w:r>
    </w:p>
    <w:p w:rsidR="00E12F39" w:rsidRPr="007753F8" w:rsidRDefault="00E46D6B" w:rsidP="00E46D6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sz w:val="28"/>
          <w:szCs w:val="28"/>
        </w:rPr>
      </w:pPr>
      <w:r w:rsidRPr="007753F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</w:t>
      </w:r>
      <w:r w:rsidR="00E12F39" w:rsidRPr="007753F8">
        <w:rPr>
          <w:rFonts w:ascii="Times New Roman" w:hAnsi="Times New Roman"/>
          <w:b/>
          <w:sz w:val="28"/>
          <w:szCs w:val="28"/>
        </w:rPr>
        <w:t xml:space="preserve">Реализация требований обновленных ФГОС и ФООП </w:t>
      </w:r>
    </w:p>
    <w:p w:rsidR="00E12F39" w:rsidRPr="007753F8" w:rsidRDefault="00E12F39" w:rsidP="00E46D6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7753F8">
        <w:rPr>
          <w:rFonts w:ascii="Times New Roman" w:hAnsi="Times New Roman"/>
          <w:b/>
          <w:sz w:val="28"/>
          <w:szCs w:val="28"/>
        </w:rPr>
        <w:t>в школе закрытого типа</w:t>
      </w:r>
      <w:r w:rsidRPr="007753F8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  <w:r w:rsidRPr="007753F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46D6B" w:rsidRPr="007753F8" w:rsidRDefault="00232F70" w:rsidP="00E46D6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17 ноября 2023 г.</w:t>
      </w:r>
    </w:p>
    <w:p w:rsidR="007753F8" w:rsidRPr="009C50E6" w:rsidRDefault="007753F8" w:rsidP="00E46D6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</w:pPr>
      <w:r w:rsidRPr="009C50E6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(теоретический модуль)</w:t>
      </w:r>
    </w:p>
    <w:p w:rsidR="007753F8" w:rsidRPr="007753F8" w:rsidRDefault="007753F8" w:rsidP="00E46D6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753F8" w:rsidRPr="008C51FB" w:rsidRDefault="007753F8" w:rsidP="007753F8">
      <w:p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1FB">
        <w:rPr>
          <w:rFonts w:ascii="Times New Roman" w:eastAsia="Times New Roman" w:hAnsi="Times New Roman"/>
          <w:b/>
          <w:bCs/>
          <w:sz w:val="24"/>
          <w:szCs w:val="24"/>
        </w:rPr>
        <w:t>Участники: </w:t>
      </w:r>
      <w:r w:rsidRPr="008C51FB">
        <w:rPr>
          <w:rFonts w:ascii="Times New Roman" w:eastAsia="Times New Roman" w:hAnsi="Times New Roman"/>
          <w:sz w:val="24"/>
          <w:szCs w:val="24"/>
        </w:rPr>
        <w:t>педагогические работники, директор.</w:t>
      </w:r>
    </w:p>
    <w:p w:rsidR="007753F8" w:rsidRPr="008C51FB" w:rsidRDefault="007753F8" w:rsidP="007753F8">
      <w:p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C51FB"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 w:rsidR="006A3419" w:rsidRPr="008C51FB">
        <w:rPr>
          <w:rFonts w:ascii="Times New Roman" w:eastAsia="Times New Roman" w:hAnsi="Times New Roman"/>
          <w:bCs/>
          <w:sz w:val="24"/>
          <w:szCs w:val="24"/>
        </w:rPr>
        <w:t>об</w:t>
      </w:r>
      <w:r w:rsidRPr="008C51FB">
        <w:rPr>
          <w:rFonts w:ascii="Times New Roman" w:eastAsia="Times New Roman" w:hAnsi="Times New Roman"/>
          <w:bCs/>
          <w:sz w:val="24"/>
          <w:szCs w:val="24"/>
        </w:rPr>
        <w:t>с</w:t>
      </w:r>
      <w:r w:rsidR="006A3419" w:rsidRPr="008C51FB">
        <w:rPr>
          <w:rFonts w:ascii="Times New Roman" w:eastAsia="Times New Roman" w:hAnsi="Times New Roman"/>
          <w:bCs/>
          <w:sz w:val="24"/>
          <w:szCs w:val="24"/>
        </w:rPr>
        <w:t>удить изменения</w:t>
      </w:r>
      <w:r w:rsidRPr="008C51FB">
        <w:rPr>
          <w:rFonts w:ascii="Times New Roman" w:eastAsia="Times New Roman" w:hAnsi="Times New Roman"/>
          <w:bCs/>
          <w:sz w:val="24"/>
          <w:szCs w:val="24"/>
        </w:rPr>
        <w:t xml:space="preserve"> в деятельности учителя </w:t>
      </w:r>
      <w:r w:rsidRPr="008C51FB">
        <w:rPr>
          <w:rFonts w:ascii="Times New Roman" w:hAnsi="Times New Roman"/>
          <w:sz w:val="24"/>
          <w:szCs w:val="24"/>
        </w:rPr>
        <w:t>при реализации требований обновленных ФГОС</w:t>
      </w:r>
      <w:r w:rsidR="006A3419" w:rsidRPr="008C51FB">
        <w:rPr>
          <w:rFonts w:ascii="Times New Roman" w:hAnsi="Times New Roman"/>
          <w:sz w:val="24"/>
          <w:szCs w:val="24"/>
        </w:rPr>
        <w:t xml:space="preserve"> и ФООП.</w:t>
      </w:r>
    </w:p>
    <w:p w:rsidR="007753F8" w:rsidRPr="008C51FB" w:rsidRDefault="007753F8" w:rsidP="007753F8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/>
          <w:sz w:val="24"/>
          <w:szCs w:val="24"/>
        </w:rPr>
      </w:pPr>
      <w:r w:rsidRPr="008C51FB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6A3419" w:rsidRPr="00D0090E" w:rsidRDefault="006A3419" w:rsidP="007753F8">
      <w:pPr>
        <w:pStyle w:val="a4"/>
        <w:numPr>
          <w:ilvl w:val="0"/>
          <w:numId w:val="22"/>
        </w:num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90E">
        <w:rPr>
          <w:rFonts w:ascii="Times New Roman" w:hAnsi="Times New Roman"/>
          <w:sz w:val="24"/>
          <w:szCs w:val="24"/>
        </w:rPr>
        <w:t xml:space="preserve">пояснить структуру программы </w:t>
      </w:r>
      <w:r w:rsidRPr="00D0090E">
        <w:rPr>
          <w:rFonts w:ascii="Times New Roman" w:eastAsia="Times New Roman" w:hAnsi="Times New Roman"/>
          <w:sz w:val="24"/>
          <w:szCs w:val="24"/>
        </w:rPr>
        <w:t>формирования УУД как составной части ООП уровней общего образования;</w:t>
      </w:r>
    </w:p>
    <w:p w:rsidR="006A3419" w:rsidRPr="00D0090E" w:rsidRDefault="006A3419" w:rsidP="006A3419">
      <w:pPr>
        <w:pStyle w:val="a4"/>
        <w:numPr>
          <w:ilvl w:val="0"/>
          <w:numId w:val="22"/>
        </w:num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90E">
        <w:rPr>
          <w:rFonts w:ascii="Times New Roman" w:hAnsi="Times New Roman"/>
          <w:sz w:val="24"/>
          <w:szCs w:val="24"/>
        </w:rPr>
        <w:t>проработать описание взаимосвязи УУД с содержанием учебных предметов;</w:t>
      </w:r>
    </w:p>
    <w:p w:rsidR="006A3419" w:rsidRPr="00D0090E" w:rsidRDefault="008C51FB" w:rsidP="006A3419">
      <w:pPr>
        <w:pStyle w:val="a4"/>
        <w:numPr>
          <w:ilvl w:val="0"/>
          <w:numId w:val="22"/>
        </w:num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90E">
        <w:rPr>
          <w:rFonts w:ascii="Times New Roman" w:eastAsia="Times New Roman" w:hAnsi="Times New Roman"/>
          <w:sz w:val="24"/>
          <w:szCs w:val="24"/>
        </w:rPr>
        <w:t xml:space="preserve">обсудить </w:t>
      </w:r>
      <w:r w:rsidR="007377F5">
        <w:rPr>
          <w:rFonts w:ascii="Times New Roman" w:eastAsia="Times New Roman" w:hAnsi="Times New Roman"/>
          <w:sz w:val="24"/>
          <w:szCs w:val="24"/>
        </w:rPr>
        <w:t>задания</w:t>
      </w:r>
      <w:r w:rsidRPr="00D0090E">
        <w:rPr>
          <w:rFonts w:ascii="Times New Roman" w:eastAsia="Times New Roman" w:hAnsi="Times New Roman"/>
          <w:sz w:val="24"/>
          <w:szCs w:val="24"/>
        </w:rPr>
        <w:t xml:space="preserve">, направленные на формирование </w:t>
      </w:r>
      <w:r w:rsidR="007377F5">
        <w:rPr>
          <w:rFonts w:ascii="Times New Roman" w:hAnsi="Times New Roman"/>
          <w:sz w:val="24"/>
          <w:szCs w:val="24"/>
          <w:shd w:val="clear" w:color="auto" w:fill="FFFFFF"/>
        </w:rPr>
        <w:t>читательской</w:t>
      </w:r>
      <w:r w:rsidRPr="00D0090E">
        <w:rPr>
          <w:rFonts w:ascii="Times New Roman" w:hAnsi="Times New Roman"/>
          <w:sz w:val="24"/>
          <w:szCs w:val="24"/>
          <w:shd w:val="clear" w:color="auto" w:fill="FFFFFF"/>
        </w:rPr>
        <w:t xml:space="preserve"> грамотности обучающихся;</w:t>
      </w:r>
    </w:p>
    <w:p w:rsidR="008C51FB" w:rsidRPr="00D0090E" w:rsidRDefault="008C51FB" w:rsidP="006A3419">
      <w:pPr>
        <w:pStyle w:val="a4"/>
        <w:numPr>
          <w:ilvl w:val="0"/>
          <w:numId w:val="22"/>
        </w:num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90E">
        <w:rPr>
          <w:rFonts w:ascii="Times New Roman" w:eastAsia="Times New Roman" w:hAnsi="Times New Roman"/>
          <w:bCs/>
          <w:sz w:val="24"/>
          <w:szCs w:val="24"/>
        </w:rPr>
        <w:t>обсудить внутришкольную систему оценки метапредметных результатов и функциональной грамотности.</w:t>
      </w:r>
    </w:p>
    <w:p w:rsidR="007753F8" w:rsidRPr="008C51FB" w:rsidRDefault="007753F8" w:rsidP="006A3419">
      <w:p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1FB">
        <w:rPr>
          <w:rFonts w:ascii="Times New Roman" w:eastAsia="Times New Roman" w:hAnsi="Times New Roman"/>
          <w:bCs/>
          <w:sz w:val="24"/>
          <w:szCs w:val="24"/>
        </w:rPr>
        <w:t>Материалы и оборудование: </w:t>
      </w:r>
      <w:r w:rsidRPr="008C51FB">
        <w:rPr>
          <w:rFonts w:ascii="Times New Roman" w:eastAsia="Times New Roman" w:hAnsi="Times New Roman"/>
          <w:sz w:val="24"/>
          <w:szCs w:val="24"/>
        </w:rPr>
        <w:t>презентация, раздаточные материалы.</w:t>
      </w:r>
    </w:p>
    <w:p w:rsidR="007753F8" w:rsidRPr="008C51FB" w:rsidRDefault="007753F8" w:rsidP="007753F8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/>
          <w:sz w:val="24"/>
          <w:szCs w:val="24"/>
        </w:rPr>
      </w:pPr>
      <w:r w:rsidRPr="008C51FB">
        <w:rPr>
          <w:rFonts w:ascii="Times New Roman" w:eastAsia="Times New Roman" w:hAnsi="Times New Roman"/>
          <w:bCs/>
          <w:sz w:val="24"/>
          <w:szCs w:val="24"/>
        </w:rPr>
        <w:t>Время проведения:</w:t>
      </w:r>
      <w:r w:rsidRPr="008C51FB">
        <w:rPr>
          <w:rFonts w:ascii="Times New Roman" w:eastAsia="Times New Roman" w:hAnsi="Times New Roman"/>
          <w:sz w:val="24"/>
          <w:szCs w:val="24"/>
        </w:rPr>
        <w:t> 90 минут.</w:t>
      </w:r>
    </w:p>
    <w:p w:rsidR="007753F8" w:rsidRPr="009C50E6" w:rsidRDefault="002230B1" w:rsidP="007753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C50E6">
        <w:rPr>
          <w:rFonts w:ascii="Times New Roman" w:eastAsia="Times New Roman" w:hAnsi="Times New Roman"/>
          <w:b/>
          <w:bCs/>
          <w:sz w:val="24"/>
          <w:szCs w:val="24"/>
        </w:rPr>
        <w:t>Повестка дня</w:t>
      </w:r>
    </w:p>
    <w:p w:rsidR="00721B21" w:rsidRPr="008C51FB" w:rsidRDefault="002230B1" w:rsidP="003C6DC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C51FB">
        <w:rPr>
          <w:rFonts w:ascii="Times New Roman" w:eastAsia="Times New Roman" w:hAnsi="Times New Roman"/>
          <w:sz w:val="24"/>
          <w:szCs w:val="24"/>
        </w:rPr>
        <w:t>Выполнение решений педсовета от 30.09.</w:t>
      </w:r>
      <w:r w:rsidRPr="008C51FB">
        <w:rPr>
          <w:rFonts w:ascii="Times New Roman" w:hAnsi="Times New Roman"/>
          <w:sz w:val="24"/>
          <w:szCs w:val="24"/>
        </w:rPr>
        <w:t>2023 № 1.</w:t>
      </w:r>
    </w:p>
    <w:p w:rsidR="002230B1" w:rsidRPr="008C51FB" w:rsidRDefault="002230B1" w:rsidP="002230B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C51FB">
        <w:rPr>
          <w:rFonts w:ascii="Times New Roman" w:eastAsia="Times New Roman" w:hAnsi="Times New Roman"/>
          <w:sz w:val="24"/>
          <w:szCs w:val="24"/>
        </w:rPr>
        <w:t>Программа формирования УУД как составная часть ООП уровней образования.</w:t>
      </w:r>
    </w:p>
    <w:p w:rsidR="002230B1" w:rsidRPr="008C51FB" w:rsidRDefault="002230B1" w:rsidP="002230B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C51FB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="007377F5">
        <w:rPr>
          <w:rFonts w:ascii="Times New Roman" w:eastAsia="Times New Roman" w:hAnsi="Times New Roman"/>
          <w:sz w:val="24"/>
          <w:szCs w:val="24"/>
        </w:rPr>
        <w:t xml:space="preserve">читательской </w:t>
      </w:r>
      <w:bookmarkStart w:id="0" w:name="_GoBack"/>
      <w:bookmarkEnd w:id="0"/>
      <w:r w:rsidR="00231B50">
        <w:rPr>
          <w:rFonts w:ascii="Times New Roman" w:eastAsia="Times New Roman" w:hAnsi="Times New Roman"/>
          <w:sz w:val="24"/>
          <w:szCs w:val="24"/>
        </w:rPr>
        <w:t>г</w:t>
      </w:r>
      <w:r w:rsidRPr="008C51FB">
        <w:rPr>
          <w:rFonts w:ascii="Times New Roman" w:eastAsia="Times New Roman" w:hAnsi="Times New Roman"/>
          <w:sz w:val="24"/>
          <w:szCs w:val="24"/>
        </w:rPr>
        <w:t>рамотности обучающихся по ФГОС и Ф</w:t>
      </w:r>
      <w:r w:rsidR="00B81FE7">
        <w:rPr>
          <w:rFonts w:ascii="Times New Roman" w:eastAsia="Times New Roman" w:hAnsi="Times New Roman"/>
          <w:sz w:val="24"/>
          <w:szCs w:val="24"/>
        </w:rPr>
        <w:t>О</w:t>
      </w:r>
      <w:r w:rsidRPr="008C51FB">
        <w:rPr>
          <w:rFonts w:ascii="Times New Roman" w:eastAsia="Times New Roman" w:hAnsi="Times New Roman"/>
          <w:sz w:val="24"/>
          <w:szCs w:val="24"/>
        </w:rPr>
        <w:t>ОП.</w:t>
      </w:r>
    </w:p>
    <w:p w:rsidR="002230B1" w:rsidRPr="008C51FB" w:rsidRDefault="002230B1" w:rsidP="002230B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C51FB">
        <w:rPr>
          <w:rFonts w:ascii="Times New Roman" w:eastAsia="Times New Roman" w:hAnsi="Times New Roman"/>
          <w:bCs/>
          <w:sz w:val="24"/>
          <w:szCs w:val="24"/>
        </w:rPr>
        <w:t>Внутришкольная система оценки качества образования</w:t>
      </w:r>
      <w:r w:rsidR="000D3DC6" w:rsidRPr="000D3D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D3DC6" w:rsidRPr="008C51FB">
        <w:rPr>
          <w:rFonts w:ascii="Times New Roman" w:eastAsia="Times New Roman" w:hAnsi="Times New Roman"/>
          <w:bCs/>
          <w:sz w:val="24"/>
          <w:szCs w:val="24"/>
        </w:rPr>
        <w:t xml:space="preserve">метапредметных результатов и </w:t>
      </w:r>
      <w:r w:rsidR="000D3DC6">
        <w:rPr>
          <w:rFonts w:ascii="Times New Roman" w:eastAsia="Times New Roman" w:hAnsi="Times New Roman"/>
          <w:bCs/>
          <w:sz w:val="24"/>
          <w:szCs w:val="24"/>
        </w:rPr>
        <w:t xml:space="preserve">компонентов </w:t>
      </w:r>
      <w:r w:rsidR="000D3DC6" w:rsidRPr="008C51FB">
        <w:rPr>
          <w:rFonts w:ascii="Times New Roman" w:eastAsia="Times New Roman" w:hAnsi="Times New Roman"/>
          <w:bCs/>
          <w:sz w:val="24"/>
          <w:szCs w:val="24"/>
        </w:rPr>
        <w:t>функциональной грамотности</w:t>
      </w:r>
      <w:r w:rsidRPr="008C51F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230B1" w:rsidRPr="008C51FB" w:rsidRDefault="002230B1" w:rsidP="002230B1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753F8" w:rsidRDefault="007753F8" w:rsidP="008C51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2F9D">
        <w:rPr>
          <w:rFonts w:ascii="Times New Roman" w:eastAsia="Times New Roman" w:hAnsi="Times New Roman"/>
          <w:b/>
          <w:bCs/>
          <w:sz w:val="24"/>
          <w:szCs w:val="24"/>
        </w:rPr>
        <w:t>Примерный план</w:t>
      </w:r>
    </w:p>
    <w:p w:rsidR="006A4E06" w:rsidRDefault="006A4E06" w:rsidP="007753F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6"/>
        <w:gridCol w:w="3961"/>
        <w:gridCol w:w="1134"/>
        <w:gridCol w:w="1950"/>
      </w:tblGrid>
      <w:tr w:rsidR="003C6DC9" w:rsidRPr="008C51FB" w:rsidTr="001616B1">
        <w:tc>
          <w:tcPr>
            <w:tcW w:w="2526" w:type="dxa"/>
          </w:tcPr>
          <w:p w:rsidR="002230B1" w:rsidRPr="008C51FB" w:rsidRDefault="002230B1" w:rsidP="008C51F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Вопрос повестки педсовета</w:t>
            </w:r>
          </w:p>
        </w:tc>
        <w:tc>
          <w:tcPr>
            <w:tcW w:w="3961" w:type="dxa"/>
          </w:tcPr>
          <w:p w:rsidR="002230B1" w:rsidRPr="008C51FB" w:rsidRDefault="002230B1" w:rsidP="008C51F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134" w:type="dxa"/>
          </w:tcPr>
          <w:p w:rsidR="002230B1" w:rsidRPr="008C51FB" w:rsidRDefault="002230B1" w:rsidP="008C51F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950" w:type="dxa"/>
          </w:tcPr>
          <w:p w:rsidR="002230B1" w:rsidRPr="008C51FB" w:rsidRDefault="002230B1" w:rsidP="008C51F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8C79B5" w:rsidRPr="008C51FB" w:rsidTr="003E4916">
        <w:tc>
          <w:tcPr>
            <w:tcW w:w="9571" w:type="dxa"/>
            <w:gridSpan w:val="4"/>
          </w:tcPr>
          <w:p w:rsidR="008C79B5" w:rsidRPr="008C51FB" w:rsidRDefault="008C79B5" w:rsidP="008C79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1FB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3C6DC9" w:rsidRPr="008C51FB" w:rsidTr="001616B1">
        <w:tc>
          <w:tcPr>
            <w:tcW w:w="2526" w:type="dxa"/>
          </w:tcPr>
          <w:p w:rsidR="002230B1" w:rsidRPr="008C51FB" w:rsidRDefault="002230B1" w:rsidP="00775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2230B1" w:rsidRPr="00D0090E" w:rsidRDefault="00D75209" w:rsidP="007753F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 xml:space="preserve">Озвучить </w:t>
            </w:r>
            <w:r w:rsidR="002230B1" w:rsidRPr="00D0090E">
              <w:rPr>
                <w:rFonts w:ascii="Times New Roman" w:hAnsi="Times New Roman"/>
                <w:sz w:val="24"/>
                <w:szCs w:val="24"/>
              </w:rPr>
              <w:t>повестку педсовета и предл</w:t>
            </w:r>
            <w:r w:rsidR="00D0090E" w:rsidRPr="00D0090E">
              <w:rPr>
                <w:rFonts w:ascii="Times New Roman" w:hAnsi="Times New Roman"/>
                <w:sz w:val="24"/>
                <w:szCs w:val="24"/>
              </w:rPr>
              <w:t>ожить</w:t>
            </w:r>
            <w:r w:rsidR="002230B1" w:rsidRPr="00D0090E">
              <w:rPr>
                <w:rFonts w:ascii="Times New Roman" w:hAnsi="Times New Roman"/>
                <w:sz w:val="24"/>
                <w:szCs w:val="24"/>
              </w:rPr>
              <w:t xml:space="preserve"> регламент работы</w:t>
            </w:r>
          </w:p>
        </w:tc>
        <w:tc>
          <w:tcPr>
            <w:tcW w:w="1134" w:type="dxa"/>
          </w:tcPr>
          <w:p w:rsidR="002230B1" w:rsidRPr="00837868" w:rsidRDefault="002230B1" w:rsidP="007753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868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950" w:type="dxa"/>
          </w:tcPr>
          <w:p w:rsidR="002230B1" w:rsidRPr="008C51FB" w:rsidRDefault="002230B1" w:rsidP="002230B1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>Ледовских А.А.</w:t>
            </w:r>
          </w:p>
          <w:p w:rsidR="002230B1" w:rsidRPr="008C51FB" w:rsidRDefault="002230B1" w:rsidP="007753F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79B5" w:rsidRPr="008C51FB" w:rsidTr="00BE7773">
        <w:tc>
          <w:tcPr>
            <w:tcW w:w="9571" w:type="dxa"/>
            <w:gridSpan w:val="4"/>
          </w:tcPr>
          <w:p w:rsidR="008C79B5" w:rsidRPr="00D0090E" w:rsidRDefault="008C79B5" w:rsidP="008C79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09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Содержательный этап</w:t>
            </w:r>
          </w:p>
        </w:tc>
      </w:tr>
      <w:tr w:rsidR="003C6DC9" w:rsidRPr="008C51FB" w:rsidTr="001616B1">
        <w:tc>
          <w:tcPr>
            <w:tcW w:w="2526" w:type="dxa"/>
          </w:tcPr>
          <w:p w:rsidR="002230B1" w:rsidRPr="008C51FB" w:rsidRDefault="002230B1" w:rsidP="003C6DC9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sz w:val="24"/>
                <w:szCs w:val="24"/>
              </w:rPr>
              <w:t>Выполнение решений педсовета от 30.09.</w:t>
            </w:r>
            <w:r w:rsidR="00B81FE7">
              <w:rPr>
                <w:rFonts w:ascii="Times New Roman" w:hAnsi="Times New Roman"/>
                <w:sz w:val="24"/>
                <w:szCs w:val="24"/>
              </w:rPr>
              <w:t>2023 № 1</w:t>
            </w:r>
          </w:p>
          <w:p w:rsidR="002230B1" w:rsidRPr="008C51FB" w:rsidRDefault="002230B1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1" w:type="dxa"/>
          </w:tcPr>
          <w:p w:rsidR="002230B1" w:rsidRPr="00D0090E" w:rsidRDefault="00D7520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090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Рассказать о выполнении</w:t>
            </w:r>
            <w:r w:rsidRPr="00D0090E">
              <w:rPr>
                <w:rFonts w:ascii="Times New Roman" w:hAnsi="Times New Roman"/>
                <w:sz w:val="24"/>
                <w:szCs w:val="24"/>
              </w:rPr>
              <w:t xml:space="preserve"> решений педагогического совета</w:t>
            </w:r>
            <w:r w:rsidRPr="00D0090E">
              <w:rPr>
                <w:rFonts w:ascii="Times New Roman" w:eastAsia="Times New Roman" w:hAnsi="Times New Roman"/>
                <w:sz w:val="24"/>
                <w:szCs w:val="24"/>
              </w:rPr>
              <w:t xml:space="preserve"> от 30.09.</w:t>
            </w:r>
            <w:r w:rsidRPr="00D0090E">
              <w:rPr>
                <w:rFonts w:ascii="Times New Roman" w:hAnsi="Times New Roman"/>
                <w:sz w:val="24"/>
                <w:szCs w:val="24"/>
              </w:rPr>
              <w:t>2023 № 1</w:t>
            </w:r>
          </w:p>
        </w:tc>
        <w:tc>
          <w:tcPr>
            <w:tcW w:w="1134" w:type="dxa"/>
          </w:tcPr>
          <w:p w:rsidR="002230B1" w:rsidRPr="00837868" w:rsidRDefault="00D75209" w:rsidP="007753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868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950" w:type="dxa"/>
          </w:tcPr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>Ледовских А.А.</w:t>
            </w:r>
          </w:p>
          <w:p w:rsidR="002230B1" w:rsidRPr="008C51FB" w:rsidRDefault="002230B1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C6DC9" w:rsidRPr="008C51FB" w:rsidTr="00CB4901">
        <w:trPr>
          <w:trHeight w:val="1407"/>
        </w:trPr>
        <w:tc>
          <w:tcPr>
            <w:tcW w:w="2526" w:type="dxa"/>
          </w:tcPr>
          <w:p w:rsidR="00D75209" w:rsidRPr="008C51FB" w:rsidRDefault="00D75209" w:rsidP="003C6DC9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sz w:val="24"/>
                <w:szCs w:val="24"/>
              </w:rPr>
              <w:t>Программа формирования УУД как составная часть ООП уровней общего</w:t>
            </w:r>
            <w:r w:rsidR="00B81FE7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  <w:p w:rsidR="002230B1" w:rsidRPr="008C51FB" w:rsidRDefault="002230B1" w:rsidP="00D7520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1" w:type="dxa"/>
          </w:tcPr>
          <w:p w:rsidR="00D75209" w:rsidRPr="00D0090E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 xml:space="preserve">Пояснить структуру программы </w:t>
            </w:r>
            <w:r w:rsidRPr="00D0090E">
              <w:rPr>
                <w:rFonts w:ascii="Times New Roman" w:eastAsia="Times New Roman" w:hAnsi="Times New Roman"/>
                <w:sz w:val="24"/>
                <w:szCs w:val="24"/>
              </w:rPr>
              <w:t>формирования УУД как составной части ООП уровней общего образования.</w:t>
            </w:r>
          </w:p>
          <w:p w:rsidR="00D75209" w:rsidRPr="00D0090E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90E" w:rsidRDefault="003C6DC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 xml:space="preserve">Организовать работу в группах. </w:t>
            </w:r>
          </w:p>
          <w:p w:rsidR="00D0090E" w:rsidRDefault="00D0090E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09" w:rsidRPr="00D0090E" w:rsidRDefault="003C6DC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 xml:space="preserve">Педагоги прорабатывают </w:t>
            </w:r>
            <w:r w:rsidR="00D75209" w:rsidRPr="00D0090E">
              <w:rPr>
                <w:rFonts w:ascii="Times New Roman" w:hAnsi="Times New Roman"/>
                <w:sz w:val="24"/>
                <w:szCs w:val="24"/>
              </w:rPr>
              <w:t>описание взаимосвязи УУД с содержанием учебных предметов:</w:t>
            </w:r>
          </w:p>
          <w:p w:rsidR="00D75209" w:rsidRPr="00D0090E" w:rsidRDefault="00D75209" w:rsidP="00D75209">
            <w:pPr>
              <w:pStyle w:val="a4"/>
              <w:numPr>
                <w:ilvl w:val="0"/>
                <w:numId w:val="24"/>
              </w:numPr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и литература</w:t>
            </w:r>
          </w:p>
          <w:p w:rsidR="00D75209" w:rsidRPr="00D0090E" w:rsidRDefault="00D75209" w:rsidP="00D75209">
            <w:pPr>
              <w:pStyle w:val="a4"/>
              <w:numPr>
                <w:ilvl w:val="0"/>
                <w:numId w:val="24"/>
              </w:numPr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75209" w:rsidRPr="00D0090E" w:rsidRDefault="00D75209" w:rsidP="00D75209">
            <w:pPr>
              <w:pStyle w:val="a4"/>
              <w:numPr>
                <w:ilvl w:val="0"/>
                <w:numId w:val="24"/>
              </w:numPr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  <w:p w:rsidR="00D75209" w:rsidRPr="00D0090E" w:rsidRDefault="00D75209" w:rsidP="00D75209">
            <w:pPr>
              <w:pStyle w:val="a4"/>
              <w:numPr>
                <w:ilvl w:val="0"/>
                <w:numId w:val="24"/>
              </w:numPr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>Естественно - научные предметы</w:t>
            </w:r>
          </w:p>
          <w:p w:rsidR="00B66ABB" w:rsidRPr="00D0090E" w:rsidRDefault="00D75209" w:rsidP="00B66ABB">
            <w:pPr>
              <w:pStyle w:val="a4"/>
              <w:numPr>
                <w:ilvl w:val="0"/>
                <w:numId w:val="24"/>
              </w:numPr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D0090E">
              <w:rPr>
                <w:rFonts w:ascii="Times New Roman" w:hAnsi="Times New Roman"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1134" w:type="dxa"/>
          </w:tcPr>
          <w:p w:rsidR="002230B1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 минут</w:t>
            </w: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минут</w:t>
            </w: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C6DC9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2230B1" w:rsidRPr="008C51FB" w:rsidRDefault="00545AAE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Тыртышная Н.И.</w:t>
            </w:r>
          </w:p>
          <w:p w:rsidR="00D75209" w:rsidRPr="008C51FB" w:rsidRDefault="00D7520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75209" w:rsidRPr="008C51FB" w:rsidRDefault="00D7520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75209" w:rsidRPr="008C51FB" w:rsidRDefault="00D7520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75209" w:rsidRPr="008C51FB" w:rsidRDefault="00D7520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90E" w:rsidRDefault="00D0090E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lastRenderedPageBreak/>
              <w:t>Николаева И.Г.</w:t>
            </w: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>Голубицкая Т.В.</w:t>
            </w: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>Егорова В.Н.</w:t>
            </w:r>
          </w:p>
          <w:p w:rsidR="009C50E6" w:rsidRDefault="009C50E6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>Абрамова А.А.</w:t>
            </w:r>
          </w:p>
          <w:p w:rsidR="00D75209" w:rsidRPr="008C51FB" w:rsidRDefault="00D75209" w:rsidP="00D75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09" w:rsidRPr="00CB4901" w:rsidRDefault="00D75209" w:rsidP="007753F8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>Юрьева Е.П.</w:t>
            </w:r>
          </w:p>
        </w:tc>
      </w:tr>
      <w:tr w:rsidR="003C6DC9" w:rsidRPr="008C51FB" w:rsidTr="001616B1">
        <w:tc>
          <w:tcPr>
            <w:tcW w:w="2526" w:type="dxa"/>
          </w:tcPr>
          <w:p w:rsidR="005D56A7" w:rsidRPr="008C51FB" w:rsidRDefault="005D56A7" w:rsidP="003C6DC9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="007377F5">
              <w:rPr>
                <w:rFonts w:ascii="Times New Roman" w:eastAsia="Times New Roman" w:hAnsi="Times New Roman"/>
                <w:sz w:val="24"/>
                <w:szCs w:val="24"/>
              </w:rPr>
              <w:t xml:space="preserve">читательской </w:t>
            </w:r>
            <w:r w:rsidRPr="008C51FB">
              <w:rPr>
                <w:rFonts w:ascii="Times New Roman" w:eastAsia="Times New Roman" w:hAnsi="Times New Roman"/>
                <w:sz w:val="24"/>
                <w:szCs w:val="24"/>
              </w:rPr>
              <w:t>грамотности обучающихся по ФГОС и ФО</w:t>
            </w:r>
            <w:r w:rsidR="00B81FE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C51F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5D56A7" w:rsidRPr="008C51FB" w:rsidRDefault="005D56A7" w:rsidP="00D7520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1" w:type="dxa"/>
          </w:tcPr>
          <w:p w:rsidR="007377F5" w:rsidRDefault="005D56A7" w:rsidP="001F44A7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 xml:space="preserve">Перечислить </w:t>
            </w:r>
            <w:r w:rsidR="007377F5">
              <w:rPr>
                <w:rFonts w:ascii="Times New Roman" w:hAnsi="Times New Roman"/>
                <w:sz w:val="24"/>
                <w:szCs w:val="24"/>
              </w:rPr>
              <w:t>цели формирования читательской грамотности</w:t>
            </w:r>
            <w:r w:rsidR="00F03F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03F36" w:rsidRDefault="00F03F36" w:rsidP="00F03F3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умение находить и извлекать информацию;</w:t>
            </w:r>
          </w:p>
          <w:p w:rsidR="00F03F36" w:rsidRDefault="00F03F36" w:rsidP="00F03F3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умение интегрировать и интерпретировать;</w:t>
            </w:r>
          </w:p>
          <w:p w:rsidR="00F03F36" w:rsidRDefault="00F03F36" w:rsidP="00F03F3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умение осмыслить и оценить текст;</w:t>
            </w:r>
          </w:p>
          <w:p w:rsidR="00F03F36" w:rsidRDefault="00F03F36" w:rsidP="00F03F3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тексты разных форматов;</w:t>
            </w:r>
          </w:p>
          <w:p w:rsidR="00F03F36" w:rsidRDefault="00F03F36" w:rsidP="00F03F3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разными типами текстов;</w:t>
            </w:r>
          </w:p>
          <w:p w:rsidR="00F03F36" w:rsidRPr="00F03F36" w:rsidRDefault="00F03F36" w:rsidP="00F03F3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текстами для разных жизненных ситуаций.</w:t>
            </w:r>
          </w:p>
          <w:p w:rsidR="00F03F36" w:rsidRDefault="00F03F36" w:rsidP="001F44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6A7" w:rsidRPr="008C51FB" w:rsidRDefault="007377F5" w:rsidP="001F44A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Обсудить задания для обучающихся, </w:t>
            </w:r>
            <w:r w:rsidR="005D56A7" w:rsidRPr="008C51FB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направленные на формирование </w:t>
            </w:r>
            <w:r w:rsidR="00F03F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читательской </w:t>
            </w:r>
            <w:r w:rsidR="005D56A7" w:rsidRPr="008C51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грамотности обучающихся.</w:t>
            </w:r>
          </w:p>
          <w:p w:rsidR="003C6DC9" w:rsidRPr="008C51FB" w:rsidRDefault="003C6DC9" w:rsidP="00721B21">
            <w:pPr>
              <w:shd w:val="clear" w:color="auto" w:fill="FFFFFF" w:themeFill="background1"/>
              <w:spacing w:after="70"/>
              <w:rPr>
                <w:rFonts w:ascii="Times New Roman" w:hAnsi="Times New Roman"/>
                <w:sz w:val="24"/>
                <w:szCs w:val="24"/>
              </w:rPr>
            </w:pPr>
          </w:p>
          <w:p w:rsidR="005D56A7" w:rsidRPr="008C51FB" w:rsidRDefault="005D56A7" w:rsidP="00721B21">
            <w:pPr>
              <w:shd w:val="clear" w:color="auto" w:fill="FFFFFF" w:themeFill="background1"/>
              <w:spacing w:after="70"/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 xml:space="preserve">Организовать дискуссию для педагогов, чтобы они поделились друг с другом, какие </w:t>
            </w:r>
            <w:r w:rsidR="007377F5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8C51FB">
              <w:rPr>
                <w:rFonts w:ascii="Times New Roman" w:hAnsi="Times New Roman"/>
                <w:sz w:val="24"/>
                <w:szCs w:val="24"/>
              </w:rPr>
              <w:t xml:space="preserve"> эффективны в школе закрытого типа. </w:t>
            </w:r>
          </w:p>
          <w:p w:rsidR="003C6DC9" w:rsidRPr="008C51FB" w:rsidRDefault="003C6DC9" w:rsidP="00721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6A7" w:rsidRPr="008C51FB" w:rsidRDefault="005D56A7" w:rsidP="00721B21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 xml:space="preserve">Раздать педагогам памятку с </w:t>
            </w:r>
            <w:r w:rsidR="007377F5">
              <w:rPr>
                <w:rFonts w:ascii="Times New Roman" w:hAnsi="Times New Roman"/>
                <w:sz w:val="24"/>
                <w:szCs w:val="24"/>
              </w:rPr>
              <w:t>возможными типами заданий</w:t>
            </w:r>
          </w:p>
          <w:p w:rsidR="008C51FB" w:rsidRPr="008C51FB" w:rsidRDefault="008C51FB" w:rsidP="00721B2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6A7" w:rsidRPr="008C51FB" w:rsidRDefault="00545AAE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B66ABB"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0 минут</w:t>
            </w: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66ABB" w:rsidRPr="008C51FB" w:rsidRDefault="00B66ABB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10 минут</w:t>
            </w:r>
          </w:p>
        </w:tc>
        <w:tc>
          <w:tcPr>
            <w:tcW w:w="1950" w:type="dxa"/>
          </w:tcPr>
          <w:p w:rsidR="005D56A7" w:rsidRPr="008C51FB" w:rsidRDefault="00545AAE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Шабалина Л.Н.</w:t>
            </w:r>
          </w:p>
        </w:tc>
      </w:tr>
      <w:tr w:rsidR="001616B1" w:rsidRPr="008C51FB" w:rsidTr="001616B1">
        <w:tc>
          <w:tcPr>
            <w:tcW w:w="2526" w:type="dxa"/>
          </w:tcPr>
          <w:p w:rsidR="005D56A7" w:rsidRPr="008C51FB" w:rsidRDefault="005D56A7" w:rsidP="00DF2829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Внутришкольная система оценки </w:t>
            </w:r>
            <w:r w:rsidR="003C6DC9"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метапредметных результатов и </w:t>
            </w:r>
            <w:r w:rsidR="000D3D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компонентов </w:t>
            </w:r>
            <w:r w:rsidR="003C6DC9"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функциональной грамотности </w:t>
            </w:r>
          </w:p>
        </w:tc>
        <w:tc>
          <w:tcPr>
            <w:tcW w:w="3961" w:type="dxa"/>
          </w:tcPr>
          <w:p w:rsidR="003C6DC9" w:rsidRPr="008C51FB" w:rsidRDefault="003C6DC9" w:rsidP="00721B2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hAnsi="Times New Roman"/>
                <w:sz w:val="24"/>
                <w:szCs w:val="24"/>
              </w:rPr>
              <w:t>Напомнить учителям об особенностях</w:t>
            </w:r>
            <w:r w:rsidR="005D56A7" w:rsidRPr="008C51FB">
              <w:rPr>
                <w:rFonts w:ascii="Times New Roman" w:hAnsi="Times New Roman"/>
                <w:sz w:val="24"/>
                <w:szCs w:val="24"/>
              </w:rPr>
              <w:t xml:space="preserve"> оценки метапредметных </w:t>
            </w:r>
            <w:r w:rsidRPr="008C51FB">
              <w:rPr>
                <w:rFonts w:ascii="Times New Roman" w:hAnsi="Times New Roman"/>
                <w:sz w:val="24"/>
                <w:szCs w:val="24"/>
              </w:rPr>
              <w:t xml:space="preserve"> результатов и </w:t>
            </w: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функциональной грамотности</w:t>
            </w:r>
            <w:r w:rsidR="008C51FB"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которые  приняты </w:t>
            </w:r>
            <w:r w:rsidR="00545AAE"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в школе</w:t>
            </w:r>
          </w:p>
          <w:p w:rsidR="005D56A7" w:rsidRPr="008C51FB" w:rsidRDefault="003C6DC9" w:rsidP="003C6DC9">
            <w:pPr>
              <w:rPr>
                <w:rFonts w:ascii="Times New Roman" w:hAnsi="Times New Roman"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D56A7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5 минут</w:t>
            </w:r>
          </w:p>
        </w:tc>
        <w:tc>
          <w:tcPr>
            <w:tcW w:w="1950" w:type="dxa"/>
          </w:tcPr>
          <w:p w:rsidR="005D56A7" w:rsidRPr="008C51FB" w:rsidRDefault="003C6DC9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Тыртышная Н.И.</w:t>
            </w:r>
          </w:p>
        </w:tc>
      </w:tr>
      <w:tr w:rsidR="00B66ABB" w:rsidRPr="008C51FB" w:rsidTr="004645CF">
        <w:tc>
          <w:tcPr>
            <w:tcW w:w="9571" w:type="dxa"/>
            <w:gridSpan w:val="4"/>
          </w:tcPr>
          <w:p w:rsidR="00B66ABB" w:rsidRPr="008C51FB" w:rsidRDefault="008C79B5" w:rsidP="008C79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Итоговый этап</w:t>
            </w:r>
          </w:p>
        </w:tc>
      </w:tr>
      <w:tr w:rsidR="00B66ABB" w:rsidRPr="008C51FB" w:rsidTr="001616B1">
        <w:tc>
          <w:tcPr>
            <w:tcW w:w="2526" w:type="dxa"/>
          </w:tcPr>
          <w:p w:rsidR="00B66ABB" w:rsidRPr="008C51FB" w:rsidRDefault="00B66ABB" w:rsidP="003C6D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1" w:type="dxa"/>
          </w:tcPr>
          <w:p w:rsidR="008C79B5" w:rsidRPr="008C51FB" w:rsidRDefault="008C79B5" w:rsidP="008C79B5">
            <w:pPr>
              <w:pStyle w:val="13NormDOC-txt"/>
              <w:numPr>
                <w:ilvl w:val="0"/>
                <w:numId w:val="31"/>
              </w:numPr>
              <w:ind w:left="38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Озвучить проект решения педсовета.</w:t>
            </w:r>
          </w:p>
          <w:p w:rsidR="008C79B5" w:rsidRPr="008C51FB" w:rsidRDefault="008C79B5" w:rsidP="008C79B5">
            <w:pPr>
              <w:pStyle w:val="13NormDOC-txt"/>
              <w:numPr>
                <w:ilvl w:val="0"/>
                <w:numId w:val="31"/>
              </w:numPr>
              <w:ind w:left="38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Провести голосование, принять или отклонить решения.</w:t>
            </w:r>
          </w:p>
          <w:p w:rsidR="008C79B5" w:rsidRPr="008C51FB" w:rsidRDefault="008C79B5" w:rsidP="008C79B5">
            <w:pPr>
              <w:pStyle w:val="13NormDOC-txt"/>
              <w:numPr>
                <w:ilvl w:val="0"/>
                <w:numId w:val="31"/>
              </w:numPr>
              <w:ind w:left="38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Выслушать предложения педагогов, чтобы скорректировать проект решения по итогам голосования.</w:t>
            </w:r>
          </w:p>
          <w:p w:rsidR="008C79B5" w:rsidRPr="008C51FB" w:rsidRDefault="008C79B5" w:rsidP="008C79B5">
            <w:pPr>
              <w:pStyle w:val="13NormDOC-txt"/>
              <w:numPr>
                <w:ilvl w:val="0"/>
                <w:numId w:val="31"/>
              </w:numPr>
              <w:ind w:left="38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Провести повторное голосование </w:t>
            </w:r>
          </w:p>
          <w:p w:rsidR="008C79B5" w:rsidRPr="008C51FB" w:rsidRDefault="008C79B5" w:rsidP="008C79B5">
            <w:pPr>
              <w:pStyle w:val="13NormDOC-txt"/>
              <w:numPr>
                <w:ilvl w:val="0"/>
                <w:numId w:val="31"/>
              </w:numPr>
              <w:ind w:left="38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Поручить секретарю внести в протокол педсовета окончательный текст решения </w:t>
            </w:r>
          </w:p>
          <w:p w:rsidR="00B66ABB" w:rsidRPr="008C51FB" w:rsidRDefault="008C79B5" w:rsidP="008C51FB">
            <w:pPr>
              <w:pStyle w:val="13NormDOC-txt"/>
              <w:numPr>
                <w:ilvl w:val="0"/>
                <w:numId w:val="31"/>
              </w:numPr>
              <w:ind w:left="38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Проинформировать участников о завершении работы педсовета</w:t>
            </w:r>
          </w:p>
        </w:tc>
        <w:tc>
          <w:tcPr>
            <w:tcW w:w="1134" w:type="dxa"/>
          </w:tcPr>
          <w:p w:rsidR="00B66ABB" w:rsidRPr="008C51FB" w:rsidRDefault="00545AAE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1950" w:type="dxa"/>
          </w:tcPr>
          <w:p w:rsidR="00B66ABB" w:rsidRPr="008C51FB" w:rsidRDefault="008C79B5" w:rsidP="007753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51FB">
              <w:rPr>
                <w:rFonts w:ascii="Times New Roman" w:eastAsia="Times New Roman" w:hAnsi="Times New Roman"/>
                <w:bCs/>
                <w:sz w:val="24"/>
                <w:szCs w:val="24"/>
              </w:rPr>
              <w:t>Ледовских А.А.</w:t>
            </w:r>
          </w:p>
        </w:tc>
      </w:tr>
    </w:tbl>
    <w:p w:rsidR="006A4E06" w:rsidRPr="00762F9D" w:rsidRDefault="006A4E06" w:rsidP="007753F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753F8" w:rsidRDefault="007753F8" w:rsidP="0077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53F8" w:rsidSect="0020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D30"/>
    <w:multiLevelType w:val="hybridMultilevel"/>
    <w:tmpl w:val="647A1402"/>
    <w:lvl w:ilvl="0" w:tplc="FA2CFE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C3FA7"/>
    <w:multiLevelType w:val="hybridMultilevel"/>
    <w:tmpl w:val="C4CEBBC6"/>
    <w:lvl w:ilvl="0" w:tplc="A72821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3F0A31"/>
    <w:multiLevelType w:val="hybridMultilevel"/>
    <w:tmpl w:val="5680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42B7"/>
    <w:multiLevelType w:val="hybridMultilevel"/>
    <w:tmpl w:val="57DE75E0"/>
    <w:lvl w:ilvl="0" w:tplc="D1D6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397"/>
    <w:multiLevelType w:val="hybridMultilevel"/>
    <w:tmpl w:val="CA5CD792"/>
    <w:lvl w:ilvl="0" w:tplc="BAFE2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682"/>
    <w:multiLevelType w:val="hybridMultilevel"/>
    <w:tmpl w:val="D222F4A4"/>
    <w:lvl w:ilvl="0" w:tplc="A5EE3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7921"/>
    <w:multiLevelType w:val="hybridMultilevel"/>
    <w:tmpl w:val="6F0EF784"/>
    <w:lvl w:ilvl="0" w:tplc="EA66E636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6E2BE2"/>
    <w:multiLevelType w:val="hybridMultilevel"/>
    <w:tmpl w:val="B584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78B6"/>
    <w:multiLevelType w:val="hybridMultilevel"/>
    <w:tmpl w:val="B694C0A4"/>
    <w:lvl w:ilvl="0" w:tplc="E7F42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2F75"/>
    <w:multiLevelType w:val="hybridMultilevel"/>
    <w:tmpl w:val="B584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142A9"/>
    <w:multiLevelType w:val="hybridMultilevel"/>
    <w:tmpl w:val="3DA68A6E"/>
    <w:lvl w:ilvl="0" w:tplc="BAFE2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EAD"/>
    <w:multiLevelType w:val="hybridMultilevel"/>
    <w:tmpl w:val="AD260012"/>
    <w:lvl w:ilvl="0" w:tplc="2A126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93137"/>
    <w:multiLevelType w:val="hybridMultilevel"/>
    <w:tmpl w:val="EED8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26A1"/>
    <w:multiLevelType w:val="multilevel"/>
    <w:tmpl w:val="37FAEEC6"/>
    <w:lvl w:ilvl="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4AE57CB5"/>
    <w:multiLevelType w:val="hybridMultilevel"/>
    <w:tmpl w:val="A51C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17750"/>
    <w:multiLevelType w:val="hybridMultilevel"/>
    <w:tmpl w:val="CCC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F62E4"/>
    <w:multiLevelType w:val="hybridMultilevel"/>
    <w:tmpl w:val="FEF6CE30"/>
    <w:lvl w:ilvl="0" w:tplc="8A9E3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06F8D"/>
    <w:multiLevelType w:val="hybridMultilevel"/>
    <w:tmpl w:val="0C3831FA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5C2A7D09"/>
    <w:multiLevelType w:val="hybridMultilevel"/>
    <w:tmpl w:val="D95C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0393E"/>
    <w:multiLevelType w:val="hybridMultilevel"/>
    <w:tmpl w:val="5F467FAE"/>
    <w:lvl w:ilvl="0" w:tplc="F0E41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166566"/>
    <w:multiLevelType w:val="hybridMultilevel"/>
    <w:tmpl w:val="B584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3364"/>
    <w:multiLevelType w:val="hybridMultilevel"/>
    <w:tmpl w:val="B584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D2706"/>
    <w:multiLevelType w:val="hybridMultilevel"/>
    <w:tmpl w:val="3C481440"/>
    <w:lvl w:ilvl="0" w:tplc="8C588FD6">
      <w:start w:val="1"/>
      <w:numFmt w:val="bullet"/>
      <w:lvlText w:val=""/>
      <w:lvlJc w:val="left"/>
      <w:pPr>
        <w:tabs>
          <w:tab w:val="num" w:pos="247"/>
        </w:tabs>
        <w:ind w:left="24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F2EE3"/>
    <w:multiLevelType w:val="hybridMultilevel"/>
    <w:tmpl w:val="D95C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66F7B"/>
    <w:multiLevelType w:val="hybridMultilevel"/>
    <w:tmpl w:val="5E6C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D0B5E"/>
    <w:multiLevelType w:val="hybridMultilevel"/>
    <w:tmpl w:val="9BCEC784"/>
    <w:lvl w:ilvl="0" w:tplc="E4B8E338">
      <w:start w:val="1"/>
      <w:numFmt w:val="decimal"/>
      <w:lvlText w:val="%1."/>
      <w:lvlJc w:val="left"/>
      <w:pPr>
        <w:ind w:left="928" w:hanging="360"/>
      </w:pPr>
      <w:rPr>
        <w:rFonts w:eastAsia="SchoolBookSanPi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9F36EF1"/>
    <w:multiLevelType w:val="hybridMultilevel"/>
    <w:tmpl w:val="B584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117B"/>
    <w:multiLevelType w:val="hybridMultilevel"/>
    <w:tmpl w:val="AE741E4C"/>
    <w:lvl w:ilvl="0" w:tplc="BAFE2B1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A417296"/>
    <w:multiLevelType w:val="hybridMultilevel"/>
    <w:tmpl w:val="8B304180"/>
    <w:lvl w:ilvl="0" w:tplc="F0E41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7020F"/>
    <w:multiLevelType w:val="hybridMultilevel"/>
    <w:tmpl w:val="890A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783F"/>
    <w:multiLevelType w:val="multilevel"/>
    <w:tmpl w:val="78304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17"/>
  </w:num>
  <w:num w:numId="4">
    <w:abstractNumId w:val="0"/>
  </w:num>
  <w:num w:numId="5">
    <w:abstractNumId w:val="23"/>
  </w:num>
  <w:num w:numId="6">
    <w:abstractNumId w:val="19"/>
  </w:num>
  <w:num w:numId="7">
    <w:abstractNumId w:val="18"/>
  </w:num>
  <w:num w:numId="8">
    <w:abstractNumId w:val="22"/>
  </w:num>
  <w:num w:numId="9">
    <w:abstractNumId w:val="14"/>
  </w:num>
  <w:num w:numId="10">
    <w:abstractNumId w:val="3"/>
  </w:num>
  <w:num w:numId="11">
    <w:abstractNumId w:val="8"/>
  </w:num>
  <w:num w:numId="12">
    <w:abstractNumId w:val="30"/>
  </w:num>
  <w:num w:numId="13">
    <w:abstractNumId w:val="6"/>
  </w:num>
  <w:num w:numId="14">
    <w:abstractNumId w:val="1"/>
  </w:num>
  <w:num w:numId="15">
    <w:abstractNumId w:val="13"/>
  </w:num>
  <w:num w:numId="16">
    <w:abstractNumId w:val="27"/>
  </w:num>
  <w:num w:numId="17">
    <w:abstractNumId w:val="4"/>
  </w:num>
  <w:num w:numId="18">
    <w:abstractNumId w:val="25"/>
  </w:num>
  <w:num w:numId="19">
    <w:abstractNumId w:val="2"/>
  </w:num>
  <w:num w:numId="20">
    <w:abstractNumId w:val="15"/>
  </w:num>
  <w:num w:numId="21">
    <w:abstractNumId w:val="12"/>
  </w:num>
  <w:num w:numId="22">
    <w:abstractNumId w:val="28"/>
  </w:num>
  <w:num w:numId="23">
    <w:abstractNumId w:val="24"/>
  </w:num>
  <w:num w:numId="24">
    <w:abstractNumId w:val="10"/>
  </w:num>
  <w:num w:numId="25">
    <w:abstractNumId w:val="9"/>
  </w:num>
  <w:num w:numId="26">
    <w:abstractNumId w:val="21"/>
  </w:num>
  <w:num w:numId="27">
    <w:abstractNumId w:val="7"/>
  </w:num>
  <w:num w:numId="28">
    <w:abstractNumId w:val="26"/>
  </w:num>
  <w:num w:numId="29">
    <w:abstractNumId w:val="20"/>
  </w:num>
  <w:num w:numId="30">
    <w:abstractNumId w:val="16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5C"/>
    <w:rsid w:val="00013A70"/>
    <w:rsid w:val="00024632"/>
    <w:rsid w:val="000B7F2C"/>
    <w:rsid w:val="000D3DC6"/>
    <w:rsid w:val="001508AA"/>
    <w:rsid w:val="00160FA9"/>
    <w:rsid w:val="001616B1"/>
    <w:rsid w:val="00173702"/>
    <w:rsid w:val="001F44A7"/>
    <w:rsid w:val="00201EF8"/>
    <w:rsid w:val="00203A32"/>
    <w:rsid w:val="002230B1"/>
    <w:rsid w:val="00231B50"/>
    <w:rsid w:val="00232F70"/>
    <w:rsid w:val="00261B16"/>
    <w:rsid w:val="00265A12"/>
    <w:rsid w:val="00294734"/>
    <w:rsid w:val="002C7E58"/>
    <w:rsid w:val="00313A81"/>
    <w:rsid w:val="00350587"/>
    <w:rsid w:val="00351EC5"/>
    <w:rsid w:val="003C6DC9"/>
    <w:rsid w:val="003E4AC6"/>
    <w:rsid w:val="003F216F"/>
    <w:rsid w:val="0045164D"/>
    <w:rsid w:val="004A3C00"/>
    <w:rsid w:val="004C586A"/>
    <w:rsid w:val="004D70B9"/>
    <w:rsid w:val="004F11B2"/>
    <w:rsid w:val="005332EF"/>
    <w:rsid w:val="00537B35"/>
    <w:rsid w:val="00545AAE"/>
    <w:rsid w:val="0056455D"/>
    <w:rsid w:val="00581154"/>
    <w:rsid w:val="005A5767"/>
    <w:rsid w:val="005D56A7"/>
    <w:rsid w:val="00622EAF"/>
    <w:rsid w:val="006941EF"/>
    <w:rsid w:val="006A3419"/>
    <w:rsid w:val="006A35E5"/>
    <w:rsid w:val="006A4E06"/>
    <w:rsid w:val="006B7206"/>
    <w:rsid w:val="007153E7"/>
    <w:rsid w:val="00716011"/>
    <w:rsid w:val="00721B21"/>
    <w:rsid w:val="007377F5"/>
    <w:rsid w:val="007753F8"/>
    <w:rsid w:val="007769F0"/>
    <w:rsid w:val="007C3FB2"/>
    <w:rsid w:val="007F3481"/>
    <w:rsid w:val="00817A3F"/>
    <w:rsid w:val="00837868"/>
    <w:rsid w:val="008403D6"/>
    <w:rsid w:val="00892DC2"/>
    <w:rsid w:val="00896A38"/>
    <w:rsid w:val="00897AB5"/>
    <w:rsid w:val="008C51FB"/>
    <w:rsid w:val="008C79B5"/>
    <w:rsid w:val="00954A7A"/>
    <w:rsid w:val="00961AC9"/>
    <w:rsid w:val="00985F70"/>
    <w:rsid w:val="009A15C1"/>
    <w:rsid w:val="009C50E6"/>
    <w:rsid w:val="009D1809"/>
    <w:rsid w:val="00A343BF"/>
    <w:rsid w:val="00A9347E"/>
    <w:rsid w:val="00AE7193"/>
    <w:rsid w:val="00B35B3F"/>
    <w:rsid w:val="00B51013"/>
    <w:rsid w:val="00B66ABB"/>
    <w:rsid w:val="00B81FE7"/>
    <w:rsid w:val="00B9118E"/>
    <w:rsid w:val="00BC277F"/>
    <w:rsid w:val="00C51DC1"/>
    <w:rsid w:val="00CB4901"/>
    <w:rsid w:val="00CE4334"/>
    <w:rsid w:val="00CF50F1"/>
    <w:rsid w:val="00D0090E"/>
    <w:rsid w:val="00D3337C"/>
    <w:rsid w:val="00D64634"/>
    <w:rsid w:val="00D75209"/>
    <w:rsid w:val="00D768A8"/>
    <w:rsid w:val="00D91C5C"/>
    <w:rsid w:val="00DF2829"/>
    <w:rsid w:val="00E12F39"/>
    <w:rsid w:val="00E316E3"/>
    <w:rsid w:val="00E46D6B"/>
    <w:rsid w:val="00F03F36"/>
    <w:rsid w:val="00F16FE3"/>
    <w:rsid w:val="00FB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4074"/>
  <w15:docId w15:val="{9BCA6B8C-1D78-4E09-917B-31426DAA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5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46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5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link w:val="a5"/>
    <w:uiPriority w:val="34"/>
    <w:qFormat/>
    <w:rsid w:val="00D91C5C"/>
    <w:pPr>
      <w:ind w:left="720"/>
      <w:contextualSpacing/>
    </w:pPr>
  </w:style>
  <w:style w:type="table" w:styleId="a6">
    <w:name w:val="Table Grid"/>
    <w:basedOn w:val="a1"/>
    <w:uiPriority w:val="59"/>
    <w:rsid w:val="00D91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rsid w:val="00D9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173702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17370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173702"/>
    <w:rPr>
      <w:i/>
      <w:iCs/>
    </w:rPr>
  </w:style>
  <w:style w:type="paragraph" w:styleId="aa">
    <w:name w:val="Normal (Web)"/>
    <w:basedOn w:val="a"/>
    <w:uiPriority w:val="99"/>
    <w:unhideWhenUsed/>
    <w:rsid w:val="007F3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203A32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39"/>
    <w:rsid w:val="00203A3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203A3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46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46D6B"/>
    <w:rPr>
      <w:b/>
      <w:bCs/>
    </w:rPr>
  </w:style>
  <w:style w:type="paragraph" w:customStyle="1" w:styleId="13NormDOC-txt">
    <w:name w:val="13NormDOC-txt"/>
    <w:basedOn w:val="a"/>
    <w:uiPriority w:val="99"/>
    <w:rsid w:val="00B66ABB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B66AB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VSOSH1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28</cp:revision>
  <dcterms:created xsi:type="dcterms:W3CDTF">2023-09-21T08:50:00Z</dcterms:created>
  <dcterms:modified xsi:type="dcterms:W3CDTF">2024-01-26T03:56:00Z</dcterms:modified>
</cp:coreProperties>
</file>